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932D" w14:textId="77777777" w:rsidR="00560333" w:rsidRPr="005A4B21" w:rsidRDefault="00560333" w:rsidP="00BC70AC">
      <w:pPr>
        <w:autoSpaceDE w:val="0"/>
        <w:ind w:left="4536" w:right="-1"/>
        <w:jc w:val="center"/>
        <w:rPr>
          <w:sz w:val="28"/>
          <w:szCs w:val="28"/>
          <w:lang w:val="en-US"/>
        </w:rPr>
      </w:pPr>
    </w:p>
    <w:p w14:paraId="1FA9E9E9" w14:textId="77777777" w:rsidR="00560333" w:rsidRDefault="00560333">
      <w:pPr>
        <w:autoSpaceDE w:val="0"/>
        <w:ind w:left="4536"/>
        <w:jc w:val="center"/>
        <w:rPr>
          <w:sz w:val="28"/>
          <w:szCs w:val="28"/>
        </w:rPr>
      </w:pPr>
    </w:p>
    <w:p w14:paraId="547F4AD6" w14:textId="77777777" w:rsidR="00560333" w:rsidRDefault="00560333">
      <w:pPr>
        <w:autoSpaceDE w:val="0"/>
        <w:ind w:left="4536"/>
        <w:jc w:val="center"/>
        <w:rPr>
          <w:sz w:val="28"/>
          <w:szCs w:val="28"/>
        </w:rPr>
      </w:pPr>
    </w:p>
    <w:p w14:paraId="3139D4D2" w14:textId="40002165" w:rsidR="00760B35" w:rsidRDefault="00760B35">
      <w:pPr>
        <w:autoSpaceDE w:val="0"/>
        <w:ind w:left="4536"/>
        <w:jc w:val="center"/>
        <w:rPr>
          <w:sz w:val="28"/>
          <w:szCs w:val="28"/>
        </w:rPr>
      </w:pPr>
    </w:p>
    <w:p w14:paraId="6EBD25EA" w14:textId="77777777" w:rsidR="00844842" w:rsidRDefault="00844842">
      <w:pPr>
        <w:autoSpaceDE w:val="0"/>
        <w:ind w:left="4536"/>
        <w:jc w:val="center"/>
        <w:rPr>
          <w:sz w:val="28"/>
          <w:szCs w:val="28"/>
        </w:rPr>
      </w:pPr>
    </w:p>
    <w:p w14:paraId="12602480" w14:textId="77777777" w:rsidR="00844842" w:rsidRDefault="00844842">
      <w:pPr>
        <w:autoSpaceDE w:val="0"/>
        <w:ind w:left="4536"/>
        <w:jc w:val="center"/>
        <w:rPr>
          <w:sz w:val="28"/>
          <w:szCs w:val="28"/>
        </w:rPr>
      </w:pPr>
    </w:p>
    <w:p w14:paraId="02DFAFF3" w14:textId="77777777" w:rsidR="00760B35" w:rsidRDefault="00760B35">
      <w:pPr>
        <w:autoSpaceDE w:val="0"/>
        <w:ind w:left="4536"/>
        <w:jc w:val="center"/>
        <w:rPr>
          <w:sz w:val="28"/>
          <w:szCs w:val="28"/>
        </w:rPr>
      </w:pPr>
    </w:p>
    <w:p w14:paraId="47E5D307" w14:textId="77777777" w:rsidR="00293785" w:rsidRDefault="00293785" w:rsidP="00560333">
      <w:pPr>
        <w:autoSpaceDE w:val="0"/>
        <w:ind w:left="4536"/>
        <w:jc w:val="center"/>
        <w:rPr>
          <w:b/>
          <w:sz w:val="28"/>
          <w:szCs w:val="28"/>
        </w:rPr>
      </w:pPr>
    </w:p>
    <w:p w14:paraId="1D56A744" w14:textId="77777777" w:rsidR="003D54EC" w:rsidRDefault="003D54EC" w:rsidP="00560333">
      <w:pPr>
        <w:autoSpaceDE w:val="0"/>
        <w:ind w:left="4536"/>
        <w:jc w:val="center"/>
        <w:rPr>
          <w:b/>
          <w:sz w:val="28"/>
          <w:szCs w:val="28"/>
        </w:rPr>
      </w:pPr>
    </w:p>
    <w:p w14:paraId="205B8F55" w14:textId="48A09362" w:rsidR="003D54EC" w:rsidRDefault="003D54EC" w:rsidP="00560333">
      <w:pPr>
        <w:autoSpaceDE w:val="0"/>
        <w:ind w:left="4536"/>
        <w:jc w:val="center"/>
        <w:rPr>
          <w:b/>
          <w:sz w:val="28"/>
          <w:szCs w:val="28"/>
        </w:rPr>
      </w:pPr>
    </w:p>
    <w:p w14:paraId="5342F72F" w14:textId="4B11A515" w:rsidR="00B56AD2" w:rsidRDefault="00B56AD2" w:rsidP="00560333">
      <w:pPr>
        <w:autoSpaceDE w:val="0"/>
        <w:ind w:left="4536"/>
        <w:jc w:val="center"/>
        <w:rPr>
          <w:b/>
          <w:sz w:val="28"/>
          <w:szCs w:val="28"/>
        </w:rPr>
      </w:pPr>
    </w:p>
    <w:p w14:paraId="7EF6FCC1" w14:textId="77777777" w:rsidR="00B56AD2" w:rsidRPr="00560333" w:rsidRDefault="00B56AD2" w:rsidP="00560333">
      <w:pPr>
        <w:autoSpaceDE w:val="0"/>
        <w:ind w:left="4536"/>
        <w:jc w:val="center"/>
        <w:rPr>
          <w:b/>
          <w:sz w:val="28"/>
          <w:szCs w:val="28"/>
        </w:rPr>
      </w:pPr>
    </w:p>
    <w:p w14:paraId="5D7DBD32" w14:textId="2EA5D07D" w:rsidR="008F6CB0" w:rsidRDefault="00560333" w:rsidP="00BA5314">
      <w:pPr>
        <w:pStyle w:val="ConsPlusTitle"/>
        <w:spacing w:line="240" w:lineRule="atLeast"/>
        <w:jc w:val="center"/>
        <w:rPr>
          <w:sz w:val="28"/>
          <w:szCs w:val="28"/>
        </w:rPr>
      </w:pPr>
      <w:r w:rsidRPr="00FD2099">
        <w:rPr>
          <w:sz w:val="28"/>
          <w:szCs w:val="28"/>
        </w:rPr>
        <w:t>О</w:t>
      </w:r>
      <w:r w:rsidR="00753991">
        <w:rPr>
          <w:sz w:val="28"/>
          <w:szCs w:val="28"/>
        </w:rPr>
        <w:t xml:space="preserve"> внесении изменений в </w:t>
      </w:r>
      <w:r w:rsidRPr="00FD2099">
        <w:rPr>
          <w:sz w:val="28"/>
          <w:szCs w:val="28"/>
        </w:rPr>
        <w:t>Административн</w:t>
      </w:r>
      <w:r w:rsidR="00753991">
        <w:rPr>
          <w:sz w:val="28"/>
          <w:szCs w:val="28"/>
        </w:rPr>
        <w:t>ый</w:t>
      </w:r>
      <w:r w:rsidRPr="00FD2099">
        <w:rPr>
          <w:sz w:val="28"/>
          <w:szCs w:val="28"/>
        </w:rPr>
        <w:t xml:space="preserve"> регламент Федеральной службы по надзору в сфере здравоохранения </w:t>
      </w:r>
      <w:r w:rsidR="00753991" w:rsidRPr="00753991">
        <w:rPr>
          <w:sz w:val="28"/>
          <w:szCs w:val="28"/>
        </w:rPr>
        <w:t xml:space="preserve">по предоставлению государственной услуги </w:t>
      </w:r>
      <w:r w:rsidR="008F6CB0" w:rsidRPr="00506A27">
        <w:rPr>
          <w:sz w:val="28"/>
          <w:szCs w:val="28"/>
        </w:rPr>
        <w:t xml:space="preserve">по выдаче </w:t>
      </w:r>
      <w:r w:rsidR="008F6CB0">
        <w:rPr>
          <w:sz w:val="28"/>
          <w:szCs w:val="28"/>
        </w:rPr>
        <w:t xml:space="preserve">разрешения на ввод в гражданский оборот в Российской Федерации серии или партии иммунобиологического лекарственного препарата, утвержденный приказом </w:t>
      </w:r>
      <w:r w:rsidR="008F6CB0" w:rsidRPr="00FD2099">
        <w:rPr>
          <w:sz w:val="28"/>
          <w:szCs w:val="28"/>
        </w:rPr>
        <w:t>Федеральной службы по надзору в сфере здравоохранения</w:t>
      </w:r>
      <w:r w:rsidR="008F6CB0">
        <w:rPr>
          <w:sz w:val="28"/>
          <w:szCs w:val="28"/>
        </w:rPr>
        <w:t xml:space="preserve"> от 7 июля 2020 г. № 5721</w:t>
      </w:r>
    </w:p>
    <w:p w14:paraId="374D2351" w14:textId="77777777" w:rsidR="008F6CB0" w:rsidRDefault="008F6CB0" w:rsidP="00BA5314">
      <w:pPr>
        <w:pStyle w:val="ConsPlusTitle"/>
        <w:spacing w:line="240" w:lineRule="atLeast"/>
        <w:jc w:val="center"/>
        <w:rPr>
          <w:sz w:val="28"/>
          <w:szCs w:val="28"/>
        </w:rPr>
      </w:pPr>
    </w:p>
    <w:p w14:paraId="714EA9F1" w14:textId="77777777" w:rsidR="008F6CB0" w:rsidRPr="00FD2099" w:rsidRDefault="008F6CB0" w:rsidP="00911D92">
      <w:pPr>
        <w:autoSpaceDE w:val="0"/>
        <w:spacing w:line="360" w:lineRule="auto"/>
        <w:ind w:right="-1" w:firstLine="709"/>
        <w:jc w:val="both"/>
        <w:rPr>
          <w:sz w:val="28"/>
          <w:szCs w:val="28"/>
        </w:rPr>
      </w:pPr>
      <w:bookmarkStart w:id="0" w:name="_Hlk528744404"/>
    </w:p>
    <w:bookmarkEnd w:id="0"/>
    <w:p w14:paraId="7C83C81B" w14:textId="27C8B0C4" w:rsidR="00090FDB" w:rsidRPr="00560333" w:rsidRDefault="001A4C0E" w:rsidP="00687AD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0FDB" w:rsidRPr="00560333">
        <w:rPr>
          <w:sz w:val="28"/>
          <w:szCs w:val="28"/>
        </w:rPr>
        <w:t xml:space="preserve"> р и к а з ы в </w:t>
      </w:r>
      <w:r w:rsidR="00090FDB">
        <w:rPr>
          <w:sz w:val="28"/>
          <w:szCs w:val="28"/>
        </w:rPr>
        <w:t xml:space="preserve">а </w:t>
      </w:r>
      <w:r w:rsidR="00090FDB" w:rsidRPr="00560333">
        <w:rPr>
          <w:sz w:val="28"/>
          <w:szCs w:val="28"/>
        </w:rPr>
        <w:t>ю:</w:t>
      </w:r>
    </w:p>
    <w:p w14:paraId="40FEC866" w14:textId="08A2E9F9" w:rsidR="00687ADF" w:rsidRDefault="00753991" w:rsidP="00B56AD2">
      <w:pPr>
        <w:pStyle w:val="ConsPlusTitle"/>
        <w:spacing w:line="276" w:lineRule="auto"/>
        <w:ind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Внести </w:t>
      </w:r>
      <w:r w:rsidR="0006036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изменения 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в </w:t>
      </w:r>
      <w:r w:rsidRPr="00753991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Административный регламент Федеральной службы по надзору в сфере здравоохранения по предоставлению государственной услуги по </w:t>
      </w:r>
      <w:r w:rsidR="00687ADF" w:rsidRPr="00B56AD2">
        <w:rPr>
          <w:b w:val="0"/>
          <w:bCs w:val="0"/>
          <w:sz w:val="28"/>
          <w:szCs w:val="28"/>
        </w:rPr>
        <w:t>выдаче разрешения на ввод в гражданский оборот в Российской Федерации серии или партии иммунобиологического лекарственного препарата</w:t>
      </w:r>
      <w:r w:rsidRPr="00B56AD2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,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утверждённый приказом </w:t>
      </w:r>
      <w:r w:rsidR="00955B89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</w:t>
      </w:r>
      <w:r w:rsidR="00687ADF" w:rsidRP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от </w:t>
      </w:r>
      <w:r w:rsid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7 июля 2020 г. № </w:t>
      </w:r>
      <w:r w:rsidR="00687ADF" w:rsidRP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5721 (</w:t>
      </w:r>
      <w:r w:rsid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з</w:t>
      </w:r>
      <w:r w:rsidR="00687ADF" w:rsidRP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арегистрирован </w:t>
      </w:r>
      <w:r w:rsidR="00B56AD2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Министерством юстиции Российской Федерации  6 октября 2020 г., регистр</w:t>
      </w:r>
      <w:r w:rsidR="001A4C0E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ационный</w:t>
      </w:r>
      <w:r w:rsidR="00B56AD2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№ </w:t>
      </w:r>
      <w:r w:rsidR="00687ADF" w:rsidRPr="00687ADF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60267)</w:t>
      </w:r>
      <w:r w:rsidR="00B56AD2"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>, согласно приложению.</w:t>
      </w:r>
    </w:p>
    <w:p w14:paraId="60DFD87C" w14:textId="77777777" w:rsidR="007E5FE7" w:rsidRDefault="007E5FE7" w:rsidP="007E5FE7">
      <w:pPr>
        <w:autoSpaceDE w:val="0"/>
        <w:jc w:val="both"/>
        <w:rPr>
          <w:sz w:val="28"/>
          <w:szCs w:val="28"/>
        </w:rPr>
      </w:pPr>
    </w:p>
    <w:p w14:paraId="3B6C2DDC" w14:textId="77777777" w:rsidR="007E5FE7" w:rsidRDefault="007E5FE7" w:rsidP="007E5FE7">
      <w:pPr>
        <w:autoSpaceDE w:val="0"/>
        <w:jc w:val="both"/>
        <w:rPr>
          <w:sz w:val="28"/>
          <w:szCs w:val="28"/>
        </w:rPr>
      </w:pPr>
    </w:p>
    <w:p w14:paraId="33127B12" w14:textId="77777777" w:rsidR="007E5FE7" w:rsidRDefault="007E5FE7" w:rsidP="007E5FE7">
      <w:pPr>
        <w:autoSpaceDE w:val="0"/>
        <w:jc w:val="both"/>
        <w:rPr>
          <w:sz w:val="28"/>
          <w:szCs w:val="28"/>
        </w:rPr>
      </w:pPr>
    </w:p>
    <w:p w14:paraId="0CE4AA76" w14:textId="77777777" w:rsidR="007E5FE7" w:rsidRPr="00FD2099" w:rsidRDefault="007E5FE7" w:rsidP="007E5FE7">
      <w:pPr>
        <w:autoSpaceDE w:val="0"/>
        <w:jc w:val="both"/>
        <w:rPr>
          <w:sz w:val="28"/>
          <w:szCs w:val="28"/>
        </w:rPr>
      </w:pPr>
      <w:r w:rsidRPr="00FD2099">
        <w:rPr>
          <w:sz w:val="28"/>
          <w:szCs w:val="28"/>
        </w:rPr>
        <w:t>Руководитель                                                                                               А.В. Самойлова</w:t>
      </w:r>
    </w:p>
    <w:p w14:paraId="422B2985" w14:textId="77777777" w:rsidR="007E5FE7" w:rsidRPr="007E5FE7" w:rsidRDefault="007E5FE7" w:rsidP="007E5FE7">
      <w:pPr>
        <w:autoSpaceDE w:val="0"/>
        <w:spacing w:line="360" w:lineRule="auto"/>
        <w:jc w:val="both"/>
        <w:rPr>
          <w:sz w:val="28"/>
          <w:szCs w:val="28"/>
        </w:rPr>
      </w:pPr>
    </w:p>
    <w:p w14:paraId="0680ECF5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1B0F39AA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3223ED40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27517676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67083A67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41B56B97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67ED6874" w14:textId="77777777" w:rsidR="007E5FE7" w:rsidRDefault="007E5FE7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3CB63BB9" w14:textId="7B444AA4" w:rsidR="007E5FE7" w:rsidRPr="000A5CE8" w:rsidRDefault="00955B89" w:rsidP="007E5FE7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61DEAE5" w14:textId="77777777" w:rsidR="007E5FE7" w:rsidRPr="000A5CE8" w:rsidRDefault="007E5FE7" w:rsidP="007E5FE7">
      <w:pPr>
        <w:autoSpaceDE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0A5CE8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0A5CE8">
        <w:rPr>
          <w:sz w:val="28"/>
          <w:szCs w:val="28"/>
        </w:rPr>
        <w:t xml:space="preserve"> Федеральной службы </w:t>
      </w:r>
    </w:p>
    <w:p w14:paraId="34C91FFE" w14:textId="77777777" w:rsidR="007E5FE7" w:rsidRPr="000A5CE8" w:rsidRDefault="007E5FE7" w:rsidP="007E5FE7">
      <w:pPr>
        <w:autoSpaceDE w:val="0"/>
        <w:ind w:left="4536"/>
        <w:jc w:val="center"/>
        <w:rPr>
          <w:sz w:val="28"/>
          <w:szCs w:val="28"/>
        </w:rPr>
      </w:pPr>
      <w:r w:rsidRPr="000A5CE8">
        <w:rPr>
          <w:sz w:val="28"/>
          <w:szCs w:val="28"/>
        </w:rPr>
        <w:t>по надзору в сфере здравоохранения</w:t>
      </w:r>
    </w:p>
    <w:p w14:paraId="22DD3415" w14:textId="77777777" w:rsidR="007E5FE7" w:rsidRPr="000A5CE8" w:rsidRDefault="007E5FE7" w:rsidP="007E5FE7">
      <w:pPr>
        <w:autoSpaceDE w:val="0"/>
        <w:ind w:left="4536"/>
        <w:jc w:val="center"/>
        <w:rPr>
          <w:sz w:val="28"/>
          <w:szCs w:val="28"/>
        </w:rPr>
      </w:pPr>
      <w:r w:rsidRPr="000A5CE8">
        <w:rPr>
          <w:sz w:val="28"/>
          <w:szCs w:val="28"/>
        </w:rPr>
        <w:t>от «_____»__________20__г. №__________</w:t>
      </w:r>
    </w:p>
    <w:p w14:paraId="1B23D72F" w14:textId="77777777" w:rsidR="007E5FE7" w:rsidRPr="000A5CE8" w:rsidRDefault="007E5FE7" w:rsidP="007E5FE7">
      <w:pPr>
        <w:autoSpaceDE w:val="0"/>
        <w:ind w:firstLine="567"/>
        <w:jc w:val="center"/>
        <w:outlineLvl w:val="1"/>
        <w:rPr>
          <w:b/>
          <w:sz w:val="28"/>
          <w:szCs w:val="28"/>
        </w:rPr>
      </w:pPr>
    </w:p>
    <w:p w14:paraId="45788C96" w14:textId="77777777" w:rsidR="007E5FE7" w:rsidRDefault="007E5FE7" w:rsidP="007E5FE7">
      <w:pPr>
        <w:autoSpaceDE w:val="0"/>
        <w:jc w:val="center"/>
        <w:outlineLvl w:val="1"/>
        <w:rPr>
          <w:b/>
          <w:sz w:val="28"/>
          <w:szCs w:val="28"/>
        </w:rPr>
      </w:pPr>
    </w:p>
    <w:p w14:paraId="02809BAF" w14:textId="77777777" w:rsidR="003250C8" w:rsidRDefault="007E5FE7" w:rsidP="007E5FE7">
      <w:pPr>
        <w:pStyle w:val="ConsPlusTitle"/>
        <w:spacing w:line="240" w:lineRule="atLeast"/>
        <w:jc w:val="center"/>
        <w:rPr>
          <w:sz w:val="28"/>
          <w:szCs w:val="28"/>
        </w:rPr>
      </w:pPr>
      <w:r w:rsidRPr="007E5FE7">
        <w:rPr>
          <w:sz w:val="28"/>
          <w:szCs w:val="28"/>
        </w:rPr>
        <w:t>Изменения,</w:t>
      </w:r>
    </w:p>
    <w:p w14:paraId="73201344" w14:textId="428BA689" w:rsidR="007E5FE7" w:rsidRPr="00FD2099" w:rsidRDefault="007E5FE7" w:rsidP="007E5FE7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FE7">
        <w:rPr>
          <w:sz w:val="28"/>
          <w:szCs w:val="28"/>
        </w:rPr>
        <w:t xml:space="preserve"> которые вносятся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D209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FD2099">
        <w:rPr>
          <w:sz w:val="28"/>
          <w:szCs w:val="28"/>
        </w:rPr>
        <w:t xml:space="preserve"> регламент Федеральной службы по надзору в сфере здравоохранения </w:t>
      </w:r>
      <w:r w:rsidRPr="00753991">
        <w:rPr>
          <w:sz w:val="28"/>
          <w:szCs w:val="28"/>
        </w:rPr>
        <w:t xml:space="preserve">по предоставлению государственной услуги по </w:t>
      </w:r>
      <w:r w:rsidR="00364D5A" w:rsidRPr="00506A27">
        <w:rPr>
          <w:sz w:val="28"/>
          <w:szCs w:val="28"/>
        </w:rPr>
        <w:t xml:space="preserve">выдаче </w:t>
      </w:r>
      <w:r w:rsidR="00364D5A">
        <w:rPr>
          <w:sz w:val="28"/>
          <w:szCs w:val="28"/>
        </w:rPr>
        <w:t xml:space="preserve">разрешения на ввод в гражданский оборот в Российской Федерации серии или партии иммунобиологического лекарственного препарата, утвержденный приказом </w:t>
      </w:r>
      <w:r w:rsidR="00364D5A" w:rsidRPr="00FD2099">
        <w:rPr>
          <w:sz w:val="28"/>
          <w:szCs w:val="28"/>
        </w:rPr>
        <w:t>Федеральной службы по надзору в сфере здравоохранения</w:t>
      </w:r>
      <w:r w:rsidR="00364D5A">
        <w:rPr>
          <w:sz w:val="28"/>
          <w:szCs w:val="28"/>
        </w:rPr>
        <w:t xml:space="preserve"> от 7 июля 2020 г. № 5721</w:t>
      </w:r>
    </w:p>
    <w:p w14:paraId="418B0FD2" w14:textId="0EEAD3D2" w:rsidR="0006050D" w:rsidRPr="00F76E21" w:rsidRDefault="0006050D" w:rsidP="007E5FE7">
      <w:pPr>
        <w:pStyle w:val="ae"/>
        <w:autoSpaceDE w:val="0"/>
        <w:spacing w:line="360" w:lineRule="auto"/>
        <w:ind w:left="709"/>
        <w:jc w:val="both"/>
        <w:rPr>
          <w:sz w:val="28"/>
          <w:szCs w:val="28"/>
        </w:rPr>
      </w:pPr>
    </w:p>
    <w:p w14:paraId="61CCD250" w14:textId="0049D0B1" w:rsidR="0006050D" w:rsidRDefault="0006050D" w:rsidP="00D509B6">
      <w:pPr>
        <w:pStyle w:val="ae"/>
        <w:numPr>
          <w:ilvl w:val="0"/>
          <w:numId w:val="7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15 после слов</w:t>
      </w:r>
      <w:r w:rsidR="003250C8">
        <w:rPr>
          <w:sz w:val="28"/>
          <w:szCs w:val="28"/>
        </w:rPr>
        <w:t>:</w:t>
      </w:r>
      <w:r>
        <w:rPr>
          <w:sz w:val="28"/>
          <w:szCs w:val="28"/>
        </w:rPr>
        <w:t xml:space="preserve"> «(далее – АИС Росздравнадзора)» дополнить словами: «</w:t>
      </w:r>
      <w:r w:rsidR="003250C8">
        <w:rPr>
          <w:sz w:val="28"/>
          <w:szCs w:val="28"/>
        </w:rPr>
        <w:t>,</w:t>
      </w:r>
      <w:r w:rsidR="0048365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посредством использования Единого портала</w:t>
      </w:r>
      <w:r w:rsidR="003250C8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14:paraId="161373B9" w14:textId="466EAA23" w:rsidR="003250C8" w:rsidRDefault="003250C8" w:rsidP="00D509B6">
      <w:pPr>
        <w:pStyle w:val="ae"/>
        <w:numPr>
          <w:ilvl w:val="0"/>
          <w:numId w:val="7"/>
        </w:numPr>
        <w:autoSpaceDE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предложение в пункте 28 изложить в следующей редакции: «28. </w:t>
      </w:r>
      <w:r w:rsidRPr="003250C8">
        <w:rPr>
          <w:sz w:val="28"/>
          <w:szCs w:val="28"/>
        </w:rPr>
        <w:t>Заявителю при предоставлении государственной услуги в электронной форме</w:t>
      </w:r>
      <w:r>
        <w:rPr>
          <w:sz w:val="28"/>
          <w:szCs w:val="28"/>
        </w:rPr>
        <w:t xml:space="preserve"> посредством использования личного кабинета в АИС Росздравнадзора, в том числе посредством использования Единого портала, </w:t>
      </w:r>
      <w:r w:rsidRPr="003250C8">
        <w:rPr>
          <w:sz w:val="28"/>
          <w:szCs w:val="28"/>
        </w:rPr>
        <w:t>обеспечивается выполнение следующих действий:</w:t>
      </w:r>
      <w:r>
        <w:rPr>
          <w:sz w:val="28"/>
          <w:szCs w:val="28"/>
        </w:rPr>
        <w:t>».</w:t>
      </w:r>
    </w:p>
    <w:p w14:paraId="39767B4D" w14:textId="7F2DF51D" w:rsidR="0006050D" w:rsidRDefault="003250C8" w:rsidP="00D509B6">
      <w:pPr>
        <w:pStyle w:val="ae"/>
        <w:numPr>
          <w:ilvl w:val="0"/>
          <w:numId w:val="7"/>
        </w:numPr>
        <w:autoSpaceDE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50D">
        <w:rPr>
          <w:sz w:val="28"/>
          <w:szCs w:val="28"/>
        </w:rPr>
        <w:t>ункт 28</w:t>
      </w:r>
      <w:r>
        <w:rPr>
          <w:sz w:val="28"/>
          <w:szCs w:val="28"/>
        </w:rPr>
        <w:t xml:space="preserve"> дополнить</w:t>
      </w:r>
      <w:r w:rsidR="0006050D">
        <w:rPr>
          <w:sz w:val="28"/>
          <w:szCs w:val="28"/>
        </w:rPr>
        <w:t xml:space="preserve"> подпунктом 7 </w:t>
      </w:r>
      <w:r w:rsidR="00EA10C3">
        <w:rPr>
          <w:sz w:val="28"/>
          <w:szCs w:val="28"/>
        </w:rPr>
        <w:t>следующего содержания</w:t>
      </w:r>
      <w:r w:rsidR="0006050D">
        <w:rPr>
          <w:sz w:val="28"/>
          <w:szCs w:val="28"/>
        </w:rPr>
        <w:t xml:space="preserve">: </w:t>
      </w:r>
    </w:p>
    <w:p w14:paraId="778D853A" w14:textId="142EC9E4" w:rsidR="00A55692" w:rsidRDefault="00A55692" w:rsidP="00D509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alibri;Century Gothic" w:eastAsia="Calibri;Century Gothic" w:hAnsi="Calibri;Century Gothic" w:cs="Calibri;Century Gothic"/>
          <w:sz w:val="28"/>
          <w:szCs w:val="28"/>
        </w:rPr>
      </w:pPr>
      <w:r w:rsidRPr="00A55692">
        <w:rPr>
          <w:rFonts w:ascii="Calibri;Century Gothic" w:eastAsia="Calibri;Century Gothic" w:hAnsi="Calibri;Century Gothic" w:cs="Calibri;Century Gothic"/>
          <w:sz w:val="28"/>
          <w:szCs w:val="28"/>
        </w:rPr>
        <w:t>«7) получение результата предоставления государственной услуги</w:t>
      </w:r>
      <w:r>
        <w:rPr>
          <w:rFonts w:ascii="Calibri;Century Gothic" w:eastAsia="Calibri;Century Gothic" w:hAnsi="Calibri;Century Gothic" w:cs="Calibri;Century Gothic"/>
          <w:sz w:val="28"/>
          <w:szCs w:val="28"/>
        </w:rPr>
        <w:t>.».</w:t>
      </w:r>
    </w:p>
    <w:p w14:paraId="6203FAFB" w14:textId="75CB3C93" w:rsidR="00A55692" w:rsidRDefault="00A55692" w:rsidP="00D509B6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52 после слов</w:t>
      </w:r>
      <w:r w:rsidR="003250C8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DC60EC">
        <w:rPr>
          <w:rFonts w:ascii="Times New Roman" w:eastAsia="DejaVu Sans" w:hAnsi="Times New Roman" w:cs="Times New Roman"/>
          <w:sz w:val="28"/>
          <w:szCs w:val="28"/>
        </w:rPr>
        <w:t>АИС Росздравнадзора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» дополнить словами: «или посредством </w:t>
      </w:r>
      <w:r>
        <w:rPr>
          <w:sz w:val="28"/>
          <w:szCs w:val="28"/>
        </w:rPr>
        <w:t>Единого портала».</w:t>
      </w:r>
    </w:p>
    <w:p w14:paraId="0F6F54CC" w14:textId="0F239D28" w:rsidR="00A55692" w:rsidRDefault="003250C8" w:rsidP="00D509B6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5692">
        <w:rPr>
          <w:sz w:val="28"/>
          <w:szCs w:val="28"/>
        </w:rPr>
        <w:t>ункт 56</w:t>
      </w:r>
      <w:r>
        <w:rPr>
          <w:sz w:val="28"/>
          <w:szCs w:val="28"/>
        </w:rPr>
        <w:t xml:space="preserve"> дополнить</w:t>
      </w:r>
      <w:r w:rsidR="00A55692">
        <w:rPr>
          <w:sz w:val="28"/>
          <w:szCs w:val="28"/>
        </w:rPr>
        <w:t xml:space="preserve"> подпунктом 3 следующего содержания: </w:t>
      </w:r>
    </w:p>
    <w:p w14:paraId="313CD8A9" w14:textId="68F41342" w:rsidR="00A55692" w:rsidRDefault="00A55692" w:rsidP="00D509B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на Едином портале.».</w:t>
      </w:r>
    </w:p>
    <w:p w14:paraId="7693C063" w14:textId="6CCE96BF" w:rsidR="00A55692" w:rsidRDefault="00A55692" w:rsidP="00D509B6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57 после слов</w:t>
      </w:r>
      <w:r w:rsidR="003250C8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DC60EC">
        <w:rPr>
          <w:rFonts w:ascii="Times New Roman" w:eastAsia="DejaVu Sans" w:hAnsi="Times New Roman" w:cs="Times New Roman"/>
          <w:sz w:val="28"/>
          <w:szCs w:val="28"/>
        </w:rPr>
        <w:t>АИС Росздравнадзора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» дополнить словами: «или посредством </w:t>
      </w:r>
      <w:r>
        <w:rPr>
          <w:sz w:val="28"/>
          <w:szCs w:val="28"/>
        </w:rPr>
        <w:t>Единого портала».</w:t>
      </w:r>
    </w:p>
    <w:p w14:paraId="5AB5F410" w14:textId="318BAEAF" w:rsidR="00A55692" w:rsidRDefault="003250C8" w:rsidP="00D509B6">
      <w:pPr>
        <w:pStyle w:val="ae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5692">
        <w:rPr>
          <w:sz w:val="28"/>
          <w:szCs w:val="28"/>
        </w:rPr>
        <w:t xml:space="preserve">ункт </w:t>
      </w:r>
      <w:r w:rsidR="005C5AA9">
        <w:rPr>
          <w:sz w:val="28"/>
          <w:szCs w:val="28"/>
        </w:rPr>
        <w:t>63</w:t>
      </w:r>
      <w:r>
        <w:rPr>
          <w:sz w:val="28"/>
          <w:szCs w:val="28"/>
        </w:rPr>
        <w:t>дополнить</w:t>
      </w:r>
      <w:r w:rsidR="00A55692">
        <w:rPr>
          <w:sz w:val="28"/>
          <w:szCs w:val="28"/>
        </w:rPr>
        <w:t xml:space="preserve"> подпунктом 3 следующего содержания: </w:t>
      </w:r>
    </w:p>
    <w:p w14:paraId="23941007" w14:textId="1160FD5B" w:rsidR="00A55692" w:rsidRPr="00A55692" w:rsidRDefault="00A55692" w:rsidP="00D509B6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на Едином портале.».</w:t>
      </w:r>
    </w:p>
    <w:p w14:paraId="23EB2651" w14:textId="06D6CC82" w:rsidR="003E07DA" w:rsidRDefault="003E07DA" w:rsidP="00D509B6">
      <w:pPr>
        <w:pStyle w:val="ae"/>
        <w:numPr>
          <w:ilvl w:val="0"/>
          <w:numId w:val="7"/>
        </w:numPr>
        <w:autoSpaceDE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заявления </w:t>
      </w:r>
      <w:r w:rsidRPr="003E07DA">
        <w:rPr>
          <w:sz w:val="28"/>
          <w:szCs w:val="28"/>
        </w:rPr>
        <w:t xml:space="preserve">о выдаче разрешения на ввод в гражданский оборот в </w:t>
      </w:r>
      <w:r>
        <w:rPr>
          <w:sz w:val="28"/>
          <w:szCs w:val="28"/>
        </w:rPr>
        <w:t>Р</w:t>
      </w:r>
      <w:r w:rsidRPr="003E07DA">
        <w:rPr>
          <w:sz w:val="28"/>
          <w:szCs w:val="28"/>
        </w:rPr>
        <w:t xml:space="preserve">оссийской Федерации серии или партии иммунобиологического лекарственного препарата </w:t>
      </w:r>
      <w:r>
        <w:rPr>
          <w:sz w:val="28"/>
          <w:szCs w:val="28"/>
        </w:rPr>
        <w:t xml:space="preserve">(Приложение № 1 к Административному регламенту </w:t>
      </w:r>
      <w:r w:rsidRPr="003E07DA">
        <w:rPr>
          <w:sz w:val="28"/>
          <w:szCs w:val="28"/>
        </w:rPr>
        <w:t>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препарата, утверждённый приказом Федеральной службы по надзору в сфере здравоохранения от 7 июля 2020 г. № 572</w:t>
      </w:r>
      <w:r>
        <w:rPr>
          <w:sz w:val="28"/>
          <w:szCs w:val="28"/>
        </w:rPr>
        <w:t>) изложить в новой редакции:</w:t>
      </w:r>
    </w:p>
    <w:p w14:paraId="79704A1A" w14:textId="1A026677" w:rsidR="003E07DA" w:rsidRDefault="003E07DA" w:rsidP="003E07DA">
      <w:pPr>
        <w:pStyle w:val="ae"/>
        <w:autoSpaceDE w:val="0"/>
        <w:spacing w:after="0"/>
        <w:ind w:left="709"/>
        <w:jc w:val="both"/>
        <w:rPr>
          <w:sz w:val="28"/>
          <w:szCs w:val="28"/>
        </w:rPr>
      </w:pPr>
    </w:p>
    <w:p w14:paraId="22B46FD6" w14:textId="77777777" w:rsidR="003E07DA" w:rsidRPr="003E07DA" w:rsidRDefault="003E07DA" w:rsidP="003E07DA">
      <w:pPr>
        <w:autoSpaceDE w:val="0"/>
        <w:jc w:val="right"/>
      </w:pPr>
      <w:r w:rsidRPr="003E07DA">
        <w:lastRenderedPageBreak/>
        <w:t xml:space="preserve">       </w:t>
      </w:r>
    </w:p>
    <w:p w14:paraId="7F33172A" w14:textId="39548099" w:rsidR="003E07DA" w:rsidRPr="003E07DA" w:rsidRDefault="00A82A32" w:rsidP="003E07DA">
      <w:pPr>
        <w:autoSpaceDE w:val="0"/>
        <w:jc w:val="right"/>
      </w:pPr>
      <w:r>
        <w:t>«</w:t>
      </w:r>
      <w:r w:rsidR="003E07DA" w:rsidRPr="003E07DA">
        <w:t>Форма</w:t>
      </w:r>
    </w:p>
    <w:p w14:paraId="14067E99" w14:textId="1F95ABB8" w:rsidR="001E045A" w:rsidRDefault="001E045A" w:rsidP="003E07DA">
      <w:pPr>
        <w:autoSpaceDE w:val="0"/>
        <w:jc w:val="center"/>
      </w:pPr>
    </w:p>
    <w:p w14:paraId="0FC21E60" w14:textId="13FE0B5C" w:rsidR="003E07DA" w:rsidRPr="001E045A" w:rsidRDefault="003E07DA" w:rsidP="003E07DA">
      <w:pPr>
        <w:autoSpaceDE w:val="0"/>
        <w:jc w:val="center"/>
      </w:pPr>
      <w:r w:rsidRPr="001E045A">
        <w:t>Заявление</w:t>
      </w:r>
    </w:p>
    <w:p w14:paraId="251411DB" w14:textId="7C472B26" w:rsidR="003E07DA" w:rsidRPr="001E045A" w:rsidRDefault="003E07DA" w:rsidP="003E07DA">
      <w:pPr>
        <w:autoSpaceDE w:val="0"/>
        <w:jc w:val="center"/>
      </w:pPr>
      <w:r w:rsidRPr="001E045A">
        <w:t>о выдаче разрешения на ввод в гражданский оборот в Российской Федерации серии или партии иммунобиологического лекарственного препарата</w:t>
      </w:r>
    </w:p>
    <w:p w14:paraId="2FC7A5E2" w14:textId="77777777" w:rsidR="001E045A" w:rsidRPr="003E07DA" w:rsidRDefault="001E045A" w:rsidP="003E07DA">
      <w:pPr>
        <w:autoSpaceDE w:val="0"/>
        <w:jc w:val="right"/>
      </w:pPr>
    </w:p>
    <w:p w14:paraId="5DEAD828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Наименование юридического лица _____________________________________________________</w:t>
      </w:r>
    </w:p>
    <w:p w14:paraId="1573638E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Адрес места нахождения юридического лица_____________________________________________</w:t>
      </w:r>
    </w:p>
    <w:p w14:paraId="06BEFD14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ИНН</w:t>
      </w:r>
      <w:r w:rsidRPr="003E07DA">
        <w:tab/>
        <w:t>______________________________________________________________________________</w:t>
      </w:r>
    </w:p>
    <w:p w14:paraId="67FFAE79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ОГРН</w:t>
      </w:r>
      <w:r w:rsidRPr="003E07DA">
        <w:tab/>
        <w:t>______________________________________________________________________________</w:t>
      </w:r>
    </w:p>
    <w:p w14:paraId="56D5395D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 xml:space="preserve">Адрес электронной почты </w:t>
      </w:r>
      <w:r w:rsidRPr="003E07DA">
        <w:tab/>
        <w:t>____________________________________________________________</w:t>
      </w:r>
    </w:p>
    <w:p w14:paraId="4D0683B8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Иммунобиологический лекарственный препарат:</w:t>
      </w:r>
    </w:p>
    <w:p w14:paraId="0DF80902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Торговое наименование _______________________________________________________________</w:t>
      </w:r>
    </w:p>
    <w:p w14:paraId="7F7E390F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Международное непатентованное наименование (группировочное или химическое наименование) _____________________________________________________________________________________</w:t>
      </w:r>
    </w:p>
    <w:p w14:paraId="28600284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Форма выпуска (с указанием лекарственной формы, дозировки, фасовки и количества в упаковке)</w:t>
      </w:r>
    </w:p>
    <w:p w14:paraId="5D4674C4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____________________________________________________________________________________</w:t>
      </w:r>
    </w:p>
    <w:p w14:paraId="72FA705F" w14:textId="77777777" w:rsidR="003E07DA" w:rsidRPr="003E07DA" w:rsidRDefault="003E07DA" w:rsidP="00A82A32">
      <w:pPr>
        <w:autoSpaceDE w:val="0"/>
        <w:spacing w:line="276" w:lineRule="auto"/>
      </w:pPr>
      <w:r w:rsidRPr="003E07DA">
        <w:t xml:space="preserve">Регистрационное удостоверение: </w:t>
      </w:r>
    </w:p>
    <w:p w14:paraId="0CB5DF4E" w14:textId="77777777" w:rsidR="003E07DA" w:rsidRPr="003E07DA" w:rsidRDefault="003E07DA" w:rsidP="00A82A32">
      <w:pPr>
        <w:autoSpaceDE w:val="0"/>
        <w:spacing w:line="276" w:lineRule="auto"/>
      </w:pPr>
      <w:r w:rsidRPr="003E07DA">
        <w:t>номер __________________________ дата _______________________</w:t>
      </w:r>
    </w:p>
    <w:p w14:paraId="3844714D" w14:textId="77777777" w:rsidR="003E07DA" w:rsidRPr="003E07DA" w:rsidRDefault="003E07DA" w:rsidP="00A82A32">
      <w:pPr>
        <w:autoSpaceDE w:val="0"/>
        <w:spacing w:line="276" w:lineRule="auto"/>
        <w:jc w:val="right"/>
      </w:pPr>
    </w:p>
    <w:p w14:paraId="34BB7921" w14:textId="77777777" w:rsidR="003E07DA" w:rsidRPr="003E07DA" w:rsidRDefault="003E07DA" w:rsidP="00A82A32">
      <w:pPr>
        <w:autoSpaceDE w:val="0"/>
        <w:spacing w:line="276" w:lineRule="auto"/>
      </w:pPr>
      <w:r w:rsidRPr="003E07DA">
        <w:t xml:space="preserve">Держатель регистрационного удостоверения  (наименование, адрес) </w:t>
      </w:r>
      <w:r w:rsidRPr="003E07DA">
        <w:tab/>
        <w:t>_________________________</w:t>
      </w:r>
    </w:p>
    <w:p w14:paraId="1722BEE2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___________________________________________________________________________________</w:t>
      </w:r>
    </w:p>
    <w:p w14:paraId="2B019A0D" w14:textId="77777777" w:rsidR="003E07DA" w:rsidRPr="003E07DA" w:rsidRDefault="003E07DA" w:rsidP="00A82A32">
      <w:pPr>
        <w:autoSpaceDE w:val="0"/>
        <w:spacing w:line="276" w:lineRule="auto"/>
      </w:pPr>
      <w:r w:rsidRPr="003E07DA">
        <w:t>Наименование производителя (адрес производителя с указанием стадий производства) _____________________________________________________________________________________</w:t>
      </w:r>
    </w:p>
    <w:p w14:paraId="797C7A77" w14:textId="32EDFE81" w:rsidR="003E07DA" w:rsidRPr="001E045A" w:rsidRDefault="003E07DA" w:rsidP="00A82A32">
      <w:pPr>
        <w:autoSpaceDE w:val="0"/>
        <w:spacing w:line="276" w:lineRule="auto"/>
      </w:pPr>
      <w:r w:rsidRPr="003E07DA">
        <w:t>Страна производства (с учетом стадий производства) _______________________________________</w:t>
      </w:r>
      <w:r w:rsidR="001E045A" w:rsidRPr="001E045A">
        <w:t>______________________________________________</w:t>
      </w:r>
    </w:p>
    <w:p w14:paraId="37732855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Нормативная документация (номер)______________________________________________________</w:t>
      </w:r>
    </w:p>
    <w:p w14:paraId="57DF1D85" w14:textId="77777777" w:rsidR="003E07DA" w:rsidRPr="003E07DA" w:rsidRDefault="003E07DA" w:rsidP="00A82A32">
      <w:pPr>
        <w:autoSpaceDE w:val="0"/>
        <w:spacing w:line="276" w:lineRule="auto"/>
        <w:jc w:val="right"/>
      </w:pPr>
      <w:r w:rsidRPr="003E07DA">
        <w:t>Серия</w:t>
      </w:r>
      <w:r w:rsidRPr="003E07DA">
        <w:tab/>
        <w:t>_______________________________________________________________________________</w:t>
      </w:r>
    </w:p>
    <w:p w14:paraId="257C4C96" w14:textId="77777777" w:rsidR="003E07DA" w:rsidRPr="003E07DA" w:rsidRDefault="003E07DA" w:rsidP="00A82A32">
      <w:pPr>
        <w:autoSpaceDE w:val="0"/>
        <w:spacing w:line="276" w:lineRule="auto"/>
        <w:jc w:val="center"/>
      </w:pPr>
      <w:r w:rsidRPr="003E07DA">
        <w:t>Объём партии ________________________________________________________________________</w:t>
      </w:r>
    </w:p>
    <w:p w14:paraId="2C92E518" w14:textId="77777777" w:rsidR="003E07DA" w:rsidRPr="003E07DA" w:rsidRDefault="003E07DA" w:rsidP="00A82A32">
      <w:pPr>
        <w:autoSpaceDE w:val="0"/>
        <w:spacing w:line="276" w:lineRule="auto"/>
        <w:jc w:val="center"/>
      </w:pPr>
      <w:r w:rsidRPr="003E07DA">
        <w:t>Дата выпуска  ________________________________________________________________________</w:t>
      </w:r>
    </w:p>
    <w:p w14:paraId="318187A9" w14:textId="15651D6B" w:rsidR="005A4B21" w:rsidRPr="009D098A" w:rsidRDefault="003E07DA" w:rsidP="00A82A32">
      <w:pPr>
        <w:autoSpaceDE w:val="0"/>
        <w:spacing w:line="276" w:lineRule="auto"/>
      </w:pPr>
      <w:r w:rsidRPr="003E07DA">
        <w:t>Срок годности (до)</w:t>
      </w:r>
      <w:r w:rsidR="005A4B21" w:rsidRPr="009D098A">
        <w:t>____________________________________________________________________</w:t>
      </w:r>
    </w:p>
    <w:p w14:paraId="1A6B91F4" w14:textId="5AA88380" w:rsidR="003E07DA" w:rsidRPr="001E045A" w:rsidRDefault="001E045A" w:rsidP="00A82A32">
      <w:pPr>
        <w:autoSpaceDE w:val="0"/>
        <w:spacing w:line="276" w:lineRule="auto"/>
      </w:pPr>
      <w:r>
        <w:t xml:space="preserve">Глобальный идентификационный номер торговой единицы </w:t>
      </w:r>
      <w:r w:rsidRPr="001E045A">
        <w:t>(</w:t>
      </w:r>
      <w:r>
        <w:rPr>
          <w:lang w:val="en-US"/>
        </w:rPr>
        <w:t>GTIN</w:t>
      </w:r>
      <w:r w:rsidRPr="001E045A">
        <w:t>) _________</w:t>
      </w:r>
      <w:r w:rsidR="005A4B21" w:rsidRPr="005A4B21">
        <w:t>______</w:t>
      </w:r>
      <w:r w:rsidR="003E07DA" w:rsidRPr="003E07DA">
        <w:t>______</w:t>
      </w:r>
      <w:r w:rsidRPr="001E045A">
        <w:t>______</w:t>
      </w:r>
    </w:p>
    <w:p w14:paraId="2BCAF504" w14:textId="3C0E0357" w:rsidR="003E07DA" w:rsidRPr="003E07DA" w:rsidRDefault="003E07DA" w:rsidP="00A82A32">
      <w:pPr>
        <w:autoSpaceDE w:val="0"/>
        <w:spacing w:line="276" w:lineRule="auto"/>
      </w:pPr>
      <w:r w:rsidRPr="003E07DA">
        <w:t>Наименование федерального государственного бюджетного учреждения, находящегося в ведении</w:t>
      </w:r>
      <w:r w:rsidR="00C33350">
        <w:t xml:space="preserve"> </w:t>
      </w:r>
      <w:r w:rsidRPr="003E07DA">
        <w:t xml:space="preserve">Министерства здравоохранения Российской Федерации или Росздравнадзора, выдавшего </w:t>
      </w:r>
      <w:r w:rsidR="00C33350">
        <w:t>з</w:t>
      </w:r>
      <w:r w:rsidRPr="003E07DA">
        <w:t xml:space="preserve">аключение о соответствии  </w:t>
      </w:r>
      <w:r w:rsidR="00C33350">
        <w:t>_______________________</w:t>
      </w:r>
      <w:r w:rsidRPr="003E07DA">
        <w:t>____________________________________</w:t>
      </w:r>
    </w:p>
    <w:p w14:paraId="242656D9" w14:textId="77777777" w:rsidR="003E07DA" w:rsidRPr="003E07DA" w:rsidRDefault="003E07DA" w:rsidP="00A82A32">
      <w:pPr>
        <w:autoSpaceDE w:val="0"/>
        <w:spacing w:line="276" w:lineRule="auto"/>
      </w:pPr>
      <w:r w:rsidRPr="003E07DA">
        <w:t>Заключение о соответствии:</w:t>
      </w:r>
    </w:p>
    <w:p w14:paraId="6DDE85BE" w14:textId="00A304A4" w:rsidR="003E07DA" w:rsidRPr="003E07DA" w:rsidRDefault="003E07DA" w:rsidP="00A82A32">
      <w:pPr>
        <w:autoSpaceDE w:val="0"/>
        <w:spacing w:line="276" w:lineRule="auto"/>
      </w:pPr>
      <w:r w:rsidRPr="003E07DA">
        <w:t>номер ____________________________ дата ______________________________________________</w:t>
      </w:r>
    </w:p>
    <w:p w14:paraId="0CBDABBC" w14:textId="1E6CA246" w:rsidR="003E07DA" w:rsidRPr="003E07DA" w:rsidRDefault="003E07DA" w:rsidP="00A82A32">
      <w:pPr>
        <w:autoSpaceDE w:val="0"/>
        <w:spacing w:line="276" w:lineRule="auto"/>
      </w:pPr>
      <w:r w:rsidRPr="003E07DA">
        <w:t>К настоящему заявлению прикрепляется файл заключения о соответствии</w:t>
      </w:r>
      <w:r w:rsidR="00A82A32">
        <w:t>».</w:t>
      </w:r>
    </w:p>
    <w:p w14:paraId="45D99DEC" w14:textId="77777777" w:rsidR="001E045A" w:rsidRDefault="001E045A" w:rsidP="003E07DA">
      <w:pPr>
        <w:autoSpaceDE w:val="0"/>
      </w:pPr>
    </w:p>
    <w:p w14:paraId="12DA78B5" w14:textId="18469A0B" w:rsidR="003E07DA" w:rsidRPr="003E07DA" w:rsidRDefault="00C33350" w:rsidP="00C33350">
      <w:pPr>
        <w:pStyle w:val="ae"/>
        <w:autoSpaceDE w:val="0"/>
        <w:spacing w:after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3E07DA" w:rsidRPr="003E07DA" w:rsidSect="00CB357B">
      <w:headerReference w:type="default" r:id="rId8"/>
      <w:headerReference w:type="first" r:id="rId9"/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08E62" w14:textId="77777777" w:rsidR="00324189" w:rsidRDefault="00324189" w:rsidP="00530FA8">
      <w:r>
        <w:separator/>
      </w:r>
    </w:p>
  </w:endnote>
  <w:endnote w:type="continuationSeparator" w:id="0">
    <w:p w14:paraId="21E654DB" w14:textId="77777777" w:rsidR="00324189" w:rsidRDefault="00324189" w:rsidP="005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;Times New Roman">
    <w:altName w:val="Times New Roman"/>
    <w:panose1 w:val="00000000000000000000"/>
    <w:charset w:val="00"/>
    <w:family w:val="roman"/>
    <w:notTrueType/>
    <w:pitch w:val="default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;Tah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B7B8" w14:textId="77777777" w:rsidR="00324189" w:rsidRDefault="00324189">
      <w:r>
        <w:separator/>
      </w:r>
    </w:p>
  </w:footnote>
  <w:footnote w:type="continuationSeparator" w:id="0">
    <w:p w14:paraId="3395D63B" w14:textId="77777777" w:rsidR="00324189" w:rsidRDefault="0032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388086"/>
      <w:docPartObj>
        <w:docPartGallery w:val="Page Numbers (Top of Page)"/>
        <w:docPartUnique/>
      </w:docPartObj>
    </w:sdtPr>
    <w:sdtEndPr/>
    <w:sdtContent>
      <w:p w14:paraId="42418615" w14:textId="77777777" w:rsidR="003B07B8" w:rsidRDefault="003B07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00">
          <w:rPr>
            <w:noProof/>
          </w:rPr>
          <w:t>3</w:t>
        </w:r>
        <w:r>
          <w:fldChar w:fldCharType="end"/>
        </w:r>
      </w:p>
    </w:sdtContent>
  </w:sdt>
  <w:p w14:paraId="66C1A047" w14:textId="77777777" w:rsidR="003B07B8" w:rsidRDefault="003B07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8B55" w14:textId="77777777" w:rsidR="003B07B8" w:rsidRDefault="003B07B8">
    <w:pPr>
      <w:pStyle w:val="af"/>
      <w:jc w:val="center"/>
    </w:pPr>
  </w:p>
  <w:p w14:paraId="7CEC3B41" w14:textId="77777777" w:rsidR="003B07B8" w:rsidRDefault="003B07B8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164C"/>
    <w:multiLevelType w:val="hybridMultilevel"/>
    <w:tmpl w:val="AEC652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22EEA"/>
    <w:multiLevelType w:val="multilevel"/>
    <w:tmpl w:val="1E506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1B68D8"/>
    <w:multiLevelType w:val="hybridMultilevel"/>
    <w:tmpl w:val="D43ECAF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7225F4"/>
    <w:multiLevelType w:val="multilevel"/>
    <w:tmpl w:val="00C6EDA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;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23054"/>
    <w:multiLevelType w:val="hybridMultilevel"/>
    <w:tmpl w:val="FA6ED1DC"/>
    <w:lvl w:ilvl="0" w:tplc="0774561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8B0327"/>
    <w:multiLevelType w:val="hybridMultilevel"/>
    <w:tmpl w:val="92400452"/>
    <w:lvl w:ilvl="0" w:tplc="7242D0A2">
      <w:start w:val="1"/>
      <w:numFmt w:val="decimal"/>
      <w:lvlText w:val="%1)"/>
      <w:lvlJc w:val="left"/>
      <w:pPr>
        <w:ind w:left="900" w:hanging="360"/>
      </w:pPr>
      <w:rPr>
        <w:rFonts w:eastAsia="Times New Roman;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E72A23"/>
    <w:multiLevelType w:val="multilevel"/>
    <w:tmpl w:val="15BAD7FC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A8"/>
    <w:rsid w:val="00000C83"/>
    <w:rsid w:val="00002A10"/>
    <w:rsid w:val="00002F8F"/>
    <w:rsid w:val="0001127C"/>
    <w:rsid w:val="000150C0"/>
    <w:rsid w:val="000250BD"/>
    <w:rsid w:val="00025914"/>
    <w:rsid w:val="00030438"/>
    <w:rsid w:val="00030BFC"/>
    <w:rsid w:val="0003181B"/>
    <w:rsid w:val="00033763"/>
    <w:rsid w:val="00033F28"/>
    <w:rsid w:val="00035800"/>
    <w:rsid w:val="0004001C"/>
    <w:rsid w:val="0004254A"/>
    <w:rsid w:val="0004647E"/>
    <w:rsid w:val="000527B9"/>
    <w:rsid w:val="000537B6"/>
    <w:rsid w:val="0005555C"/>
    <w:rsid w:val="00056122"/>
    <w:rsid w:val="0006009D"/>
    <w:rsid w:val="0006036F"/>
    <w:rsid w:val="0006050D"/>
    <w:rsid w:val="000605F8"/>
    <w:rsid w:val="000606BB"/>
    <w:rsid w:val="00065DF8"/>
    <w:rsid w:val="00070D70"/>
    <w:rsid w:val="0007164B"/>
    <w:rsid w:val="00072A92"/>
    <w:rsid w:val="00077059"/>
    <w:rsid w:val="00077331"/>
    <w:rsid w:val="0008178B"/>
    <w:rsid w:val="000869FA"/>
    <w:rsid w:val="00086A6B"/>
    <w:rsid w:val="00090EA8"/>
    <w:rsid w:val="00090FDB"/>
    <w:rsid w:val="000931FD"/>
    <w:rsid w:val="00093C27"/>
    <w:rsid w:val="000951FB"/>
    <w:rsid w:val="00096F51"/>
    <w:rsid w:val="000A1440"/>
    <w:rsid w:val="000A153D"/>
    <w:rsid w:val="000A4B7F"/>
    <w:rsid w:val="000A70D1"/>
    <w:rsid w:val="000B6138"/>
    <w:rsid w:val="000C088E"/>
    <w:rsid w:val="000C517D"/>
    <w:rsid w:val="000D06E0"/>
    <w:rsid w:val="000D433A"/>
    <w:rsid w:val="000D4CED"/>
    <w:rsid w:val="000E15A5"/>
    <w:rsid w:val="000E3F1C"/>
    <w:rsid w:val="000F2779"/>
    <w:rsid w:val="000F30B8"/>
    <w:rsid w:val="000F40ED"/>
    <w:rsid w:val="000F5A69"/>
    <w:rsid w:val="000F60DC"/>
    <w:rsid w:val="00100171"/>
    <w:rsid w:val="0010038F"/>
    <w:rsid w:val="00103772"/>
    <w:rsid w:val="00113101"/>
    <w:rsid w:val="00113F62"/>
    <w:rsid w:val="00114C23"/>
    <w:rsid w:val="00115A5F"/>
    <w:rsid w:val="001168AB"/>
    <w:rsid w:val="001209CB"/>
    <w:rsid w:val="00125D40"/>
    <w:rsid w:val="00126155"/>
    <w:rsid w:val="00127EDE"/>
    <w:rsid w:val="00133296"/>
    <w:rsid w:val="00133D62"/>
    <w:rsid w:val="00135E74"/>
    <w:rsid w:val="0013764B"/>
    <w:rsid w:val="00144294"/>
    <w:rsid w:val="001448B3"/>
    <w:rsid w:val="001454EF"/>
    <w:rsid w:val="00147C44"/>
    <w:rsid w:val="001502ED"/>
    <w:rsid w:val="00151366"/>
    <w:rsid w:val="0015799F"/>
    <w:rsid w:val="00162182"/>
    <w:rsid w:val="00164A27"/>
    <w:rsid w:val="001675CC"/>
    <w:rsid w:val="001677AD"/>
    <w:rsid w:val="0017223A"/>
    <w:rsid w:val="00172B76"/>
    <w:rsid w:val="0017398B"/>
    <w:rsid w:val="00174720"/>
    <w:rsid w:val="00181024"/>
    <w:rsid w:val="001813FD"/>
    <w:rsid w:val="00187F46"/>
    <w:rsid w:val="001912C6"/>
    <w:rsid w:val="001926A9"/>
    <w:rsid w:val="0019318B"/>
    <w:rsid w:val="00193967"/>
    <w:rsid w:val="00196177"/>
    <w:rsid w:val="001976B3"/>
    <w:rsid w:val="001A3135"/>
    <w:rsid w:val="001A4C0E"/>
    <w:rsid w:val="001A53DE"/>
    <w:rsid w:val="001B2470"/>
    <w:rsid w:val="001B43D2"/>
    <w:rsid w:val="001B59E6"/>
    <w:rsid w:val="001B70AA"/>
    <w:rsid w:val="001B7B5C"/>
    <w:rsid w:val="001C17DA"/>
    <w:rsid w:val="001C1A1F"/>
    <w:rsid w:val="001C3CA3"/>
    <w:rsid w:val="001C6EC8"/>
    <w:rsid w:val="001D02A2"/>
    <w:rsid w:val="001D1637"/>
    <w:rsid w:val="001D1ED7"/>
    <w:rsid w:val="001D2B76"/>
    <w:rsid w:val="001D3C06"/>
    <w:rsid w:val="001D5693"/>
    <w:rsid w:val="001E0159"/>
    <w:rsid w:val="001E045A"/>
    <w:rsid w:val="001E4A1F"/>
    <w:rsid w:val="001E5A25"/>
    <w:rsid w:val="001E7F8F"/>
    <w:rsid w:val="001F2808"/>
    <w:rsid w:val="001F5BE8"/>
    <w:rsid w:val="00200F1C"/>
    <w:rsid w:val="00203675"/>
    <w:rsid w:val="002107D8"/>
    <w:rsid w:val="00210A81"/>
    <w:rsid w:val="00210E64"/>
    <w:rsid w:val="00215B89"/>
    <w:rsid w:val="00217D4E"/>
    <w:rsid w:val="00217ED3"/>
    <w:rsid w:val="00220141"/>
    <w:rsid w:val="00221981"/>
    <w:rsid w:val="00225620"/>
    <w:rsid w:val="00231C11"/>
    <w:rsid w:val="00231C5A"/>
    <w:rsid w:val="00236D8C"/>
    <w:rsid w:val="00241473"/>
    <w:rsid w:val="00243200"/>
    <w:rsid w:val="00245CA8"/>
    <w:rsid w:val="0025277B"/>
    <w:rsid w:val="00256E5D"/>
    <w:rsid w:val="00262F35"/>
    <w:rsid w:val="00264004"/>
    <w:rsid w:val="0027245D"/>
    <w:rsid w:val="00272BA4"/>
    <w:rsid w:val="00274035"/>
    <w:rsid w:val="00275A0C"/>
    <w:rsid w:val="00275EF8"/>
    <w:rsid w:val="00282078"/>
    <w:rsid w:val="002859CD"/>
    <w:rsid w:val="0029171C"/>
    <w:rsid w:val="00293785"/>
    <w:rsid w:val="0029594F"/>
    <w:rsid w:val="002960B6"/>
    <w:rsid w:val="00296DEC"/>
    <w:rsid w:val="00297ABA"/>
    <w:rsid w:val="002A2653"/>
    <w:rsid w:val="002A2BDC"/>
    <w:rsid w:val="002A39B8"/>
    <w:rsid w:val="002A46F9"/>
    <w:rsid w:val="002A6D0D"/>
    <w:rsid w:val="002B0461"/>
    <w:rsid w:val="002B2E1D"/>
    <w:rsid w:val="002B699B"/>
    <w:rsid w:val="002B7C99"/>
    <w:rsid w:val="002C1572"/>
    <w:rsid w:val="002C15B9"/>
    <w:rsid w:val="002C60AD"/>
    <w:rsid w:val="002C62EF"/>
    <w:rsid w:val="002D085D"/>
    <w:rsid w:val="002D1B96"/>
    <w:rsid w:val="002D4762"/>
    <w:rsid w:val="002D522B"/>
    <w:rsid w:val="002D5918"/>
    <w:rsid w:val="002D5AC2"/>
    <w:rsid w:val="002D5E3B"/>
    <w:rsid w:val="002E2198"/>
    <w:rsid w:val="002E2A2E"/>
    <w:rsid w:val="002E41D1"/>
    <w:rsid w:val="002F4E2E"/>
    <w:rsid w:val="002F5461"/>
    <w:rsid w:val="002F55CE"/>
    <w:rsid w:val="00301242"/>
    <w:rsid w:val="00301696"/>
    <w:rsid w:val="00301775"/>
    <w:rsid w:val="003043BC"/>
    <w:rsid w:val="0031113D"/>
    <w:rsid w:val="003210FC"/>
    <w:rsid w:val="0032132A"/>
    <w:rsid w:val="00322CD5"/>
    <w:rsid w:val="00324189"/>
    <w:rsid w:val="003250C8"/>
    <w:rsid w:val="00332834"/>
    <w:rsid w:val="003329B1"/>
    <w:rsid w:val="00335408"/>
    <w:rsid w:val="00346A73"/>
    <w:rsid w:val="00347A8E"/>
    <w:rsid w:val="003533F3"/>
    <w:rsid w:val="00353C24"/>
    <w:rsid w:val="0035524A"/>
    <w:rsid w:val="00356760"/>
    <w:rsid w:val="00360AA6"/>
    <w:rsid w:val="003610A7"/>
    <w:rsid w:val="00362E20"/>
    <w:rsid w:val="00363069"/>
    <w:rsid w:val="003643F9"/>
    <w:rsid w:val="00364D5A"/>
    <w:rsid w:val="00370519"/>
    <w:rsid w:val="003707AD"/>
    <w:rsid w:val="0037255D"/>
    <w:rsid w:val="00372C36"/>
    <w:rsid w:val="003772FC"/>
    <w:rsid w:val="00377F44"/>
    <w:rsid w:val="0038019F"/>
    <w:rsid w:val="003813C7"/>
    <w:rsid w:val="0038471D"/>
    <w:rsid w:val="00384A5E"/>
    <w:rsid w:val="00384AC3"/>
    <w:rsid w:val="00386107"/>
    <w:rsid w:val="0039152E"/>
    <w:rsid w:val="00394D77"/>
    <w:rsid w:val="00396325"/>
    <w:rsid w:val="003A0F98"/>
    <w:rsid w:val="003A1F76"/>
    <w:rsid w:val="003A23BB"/>
    <w:rsid w:val="003A4491"/>
    <w:rsid w:val="003A4914"/>
    <w:rsid w:val="003A6D9E"/>
    <w:rsid w:val="003B07B8"/>
    <w:rsid w:val="003B4F07"/>
    <w:rsid w:val="003B6312"/>
    <w:rsid w:val="003B7BC1"/>
    <w:rsid w:val="003C07E2"/>
    <w:rsid w:val="003C0D8B"/>
    <w:rsid w:val="003C513E"/>
    <w:rsid w:val="003C685B"/>
    <w:rsid w:val="003D0A63"/>
    <w:rsid w:val="003D37C0"/>
    <w:rsid w:val="003D4500"/>
    <w:rsid w:val="003D47F4"/>
    <w:rsid w:val="003D4E3E"/>
    <w:rsid w:val="003D54EC"/>
    <w:rsid w:val="003E07DA"/>
    <w:rsid w:val="003E1E79"/>
    <w:rsid w:val="003E1F82"/>
    <w:rsid w:val="003E22D8"/>
    <w:rsid w:val="003E2E7A"/>
    <w:rsid w:val="003E3901"/>
    <w:rsid w:val="003E3EED"/>
    <w:rsid w:val="003E5AE1"/>
    <w:rsid w:val="003E62E8"/>
    <w:rsid w:val="003E7EA3"/>
    <w:rsid w:val="003F4B27"/>
    <w:rsid w:val="00403CAA"/>
    <w:rsid w:val="00404402"/>
    <w:rsid w:val="00405E05"/>
    <w:rsid w:val="00406E26"/>
    <w:rsid w:val="00410E98"/>
    <w:rsid w:val="00412680"/>
    <w:rsid w:val="00413E47"/>
    <w:rsid w:val="00415C9E"/>
    <w:rsid w:val="0041621B"/>
    <w:rsid w:val="0042226F"/>
    <w:rsid w:val="00422C25"/>
    <w:rsid w:val="00422D2C"/>
    <w:rsid w:val="00427B1B"/>
    <w:rsid w:val="00427E1F"/>
    <w:rsid w:val="00430AA8"/>
    <w:rsid w:val="004310E8"/>
    <w:rsid w:val="00431E56"/>
    <w:rsid w:val="00432608"/>
    <w:rsid w:val="00440FE9"/>
    <w:rsid w:val="00453E0D"/>
    <w:rsid w:val="00455404"/>
    <w:rsid w:val="00460125"/>
    <w:rsid w:val="0046167F"/>
    <w:rsid w:val="004644FC"/>
    <w:rsid w:val="00465328"/>
    <w:rsid w:val="004661C0"/>
    <w:rsid w:val="00466835"/>
    <w:rsid w:val="00467F5F"/>
    <w:rsid w:val="0047104B"/>
    <w:rsid w:val="004722CC"/>
    <w:rsid w:val="00473458"/>
    <w:rsid w:val="00482C2F"/>
    <w:rsid w:val="00483654"/>
    <w:rsid w:val="00484F5E"/>
    <w:rsid w:val="00485DC1"/>
    <w:rsid w:val="004874F6"/>
    <w:rsid w:val="00487B26"/>
    <w:rsid w:val="00490240"/>
    <w:rsid w:val="0049270B"/>
    <w:rsid w:val="004961EA"/>
    <w:rsid w:val="0049653D"/>
    <w:rsid w:val="004969E7"/>
    <w:rsid w:val="00496C64"/>
    <w:rsid w:val="00497ACF"/>
    <w:rsid w:val="004A031E"/>
    <w:rsid w:val="004A34DC"/>
    <w:rsid w:val="004A63A7"/>
    <w:rsid w:val="004B1998"/>
    <w:rsid w:val="004C1593"/>
    <w:rsid w:val="004C15B4"/>
    <w:rsid w:val="004C405E"/>
    <w:rsid w:val="004C6605"/>
    <w:rsid w:val="004D44FB"/>
    <w:rsid w:val="004D4787"/>
    <w:rsid w:val="004D71F6"/>
    <w:rsid w:val="004D76B9"/>
    <w:rsid w:val="004E7662"/>
    <w:rsid w:val="004F1060"/>
    <w:rsid w:val="004F66F0"/>
    <w:rsid w:val="005016AC"/>
    <w:rsid w:val="00502609"/>
    <w:rsid w:val="00506D49"/>
    <w:rsid w:val="00514592"/>
    <w:rsid w:val="00516688"/>
    <w:rsid w:val="00521000"/>
    <w:rsid w:val="00521238"/>
    <w:rsid w:val="00522915"/>
    <w:rsid w:val="00523623"/>
    <w:rsid w:val="00524804"/>
    <w:rsid w:val="00526E2B"/>
    <w:rsid w:val="0052787C"/>
    <w:rsid w:val="00530FA8"/>
    <w:rsid w:val="00533CD1"/>
    <w:rsid w:val="00537956"/>
    <w:rsid w:val="0054464F"/>
    <w:rsid w:val="00550678"/>
    <w:rsid w:val="00550A8D"/>
    <w:rsid w:val="005510E2"/>
    <w:rsid w:val="00551838"/>
    <w:rsid w:val="0055392D"/>
    <w:rsid w:val="00553C27"/>
    <w:rsid w:val="00553F64"/>
    <w:rsid w:val="00560333"/>
    <w:rsid w:val="00561251"/>
    <w:rsid w:val="00562E64"/>
    <w:rsid w:val="00566EB3"/>
    <w:rsid w:val="00567420"/>
    <w:rsid w:val="00567568"/>
    <w:rsid w:val="005678DD"/>
    <w:rsid w:val="00570FEA"/>
    <w:rsid w:val="005745A5"/>
    <w:rsid w:val="00574682"/>
    <w:rsid w:val="00577CE8"/>
    <w:rsid w:val="00582D4F"/>
    <w:rsid w:val="00583638"/>
    <w:rsid w:val="0058535C"/>
    <w:rsid w:val="00592CEB"/>
    <w:rsid w:val="005A049F"/>
    <w:rsid w:val="005A423D"/>
    <w:rsid w:val="005A4378"/>
    <w:rsid w:val="005A4385"/>
    <w:rsid w:val="005A4B21"/>
    <w:rsid w:val="005B0E0B"/>
    <w:rsid w:val="005B12F9"/>
    <w:rsid w:val="005B3A72"/>
    <w:rsid w:val="005B4D60"/>
    <w:rsid w:val="005C01BD"/>
    <w:rsid w:val="005C1F81"/>
    <w:rsid w:val="005C45B9"/>
    <w:rsid w:val="005C4662"/>
    <w:rsid w:val="005C5AA9"/>
    <w:rsid w:val="005C7348"/>
    <w:rsid w:val="005D1777"/>
    <w:rsid w:val="005D2EF8"/>
    <w:rsid w:val="005D3393"/>
    <w:rsid w:val="005D4130"/>
    <w:rsid w:val="005D74A5"/>
    <w:rsid w:val="005E2F62"/>
    <w:rsid w:val="005E558D"/>
    <w:rsid w:val="005F7DD1"/>
    <w:rsid w:val="006005EE"/>
    <w:rsid w:val="006015EB"/>
    <w:rsid w:val="00601640"/>
    <w:rsid w:val="00605C31"/>
    <w:rsid w:val="00617469"/>
    <w:rsid w:val="006211E1"/>
    <w:rsid w:val="00623B01"/>
    <w:rsid w:val="00627FA2"/>
    <w:rsid w:val="00631715"/>
    <w:rsid w:val="00634CC4"/>
    <w:rsid w:val="006408BA"/>
    <w:rsid w:val="0064297A"/>
    <w:rsid w:val="00643B74"/>
    <w:rsid w:val="00652C34"/>
    <w:rsid w:val="00656D23"/>
    <w:rsid w:val="00662516"/>
    <w:rsid w:val="00663304"/>
    <w:rsid w:val="00667144"/>
    <w:rsid w:val="00667F3F"/>
    <w:rsid w:val="00671E13"/>
    <w:rsid w:val="006857E1"/>
    <w:rsid w:val="00686502"/>
    <w:rsid w:val="00687ADF"/>
    <w:rsid w:val="00690A99"/>
    <w:rsid w:val="00692C07"/>
    <w:rsid w:val="006A1E6C"/>
    <w:rsid w:val="006A2941"/>
    <w:rsid w:val="006A36C3"/>
    <w:rsid w:val="006A5F6E"/>
    <w:rsid w:val="006B4114"/>
    <w:rsid w:val="006B7405"/>
    <w:rsid w:val="006C5D47"/>
    <w:rsid w:val="006C79F5"/>
    <w:rsid w:val="006D1A43"/>
    <w:rsid w:val="006D2757"/>
    <w:rsid w:val="006D2B2A"/>
    <w:rsid w:val="006D4BD3"/>
    <w:rsid w:val="006D6F33"/>
    <w:rsid w:val="006E3653"/>
    <w:rsid w:val="006E455A"/>
    <w:rsid w:val="006E5EFB"/>
    <w:rsid w:val="006E6F33"/>
    <w:rsid w:val="006F04D2"/>
    <w:rsid w:val="006F7985"/>
    <w:rsid w:val="00700762"/>
    <w:rsid w:val="00710317"/>
    <w:rsid w:val="00712BFF"/>
    <w:rsid w:val="00713AFA"/>
    <w:rsid w:val="0071659E"/>
    <w:rsid w:val="007173FC"/>
    <w:rsid w:val="00717D48"/>
    <w:rsid w:val="00720689"/>
    <w:rsid w:val="00721295"/>
    <w:rsid w:val="0072215F"/>
    <w:rsid w:val="0072335F"/>
    <w:rsid w:val="007234D1"/>
    <w:rsid w:val="00726A2B"/>
    <w:rsid w:val="007271CB"/>
    <w:rsid w:val="007274D7"/>
    <w:rsid w:val="00730510"/>
    <w:rsid w:val="00731845"/>
    <w:rsid w:val="00732F16"/>
    <w:rsid w:val="007332E5"/>
    <w:rsid w:val="0073535C"/>
    <w:rsid w:val="00735629"/>
    <w:rsid w:val="00740AE9"/>
    <w:rsid w:val="00741B1D"/>
    <w:rsid w:val="00742056"/>
    <w:rsid w:val="007440C8"/>
    <w:rsid w:val="00746FBB"/>
    <w:rsid w:val="00751C56"/>
    <w:rsid w:val="00753991"/>
    <w:rsid w:val="00754AA0"/>
    <w:rsid w:val="00755F8A"/>
    <w:rsid w:val="00756365"/>
    <w:rsid w:val="007576C2"/>
    <w:rsid w:val="007607B6"/>
    <w:rsid w:val="00760B35"/>
    <w:rsid w:val="00761928"/>
    <w:rsid w:val="007630A8"/>
    <w:rsid w:val="00764576"/>
    <w:rsid w:val="0077071D"/>
    <w:rsid w:val="00770CC8"/>
    <w:rsid w:val="0077395A"/>
    <w:rsid w:val="007750A1"/>
    <w:rsid w:val="00775860"/>
    <w:rsid w:val="0078013F"/>
    <w:rsid w:val="007801C1"/>
    <w:rsid w:val="00781EC7"/>
    <w:rsid w:val="00785CBA"/>
    <w:rsid w:val="00792A83"/>
    <w:rsid w:val="0079365F"/>
    <w:rsid w:val="0079589E"/>
    <w:rsid w:val="007A4673"/>
    <w:rsid w:val="007A4845"/>
    <w:rsid w:val="007A5487"/>
    <w:rsid w:val="007A58C8"/>
    <w:rsid w:val="007A5DEA"/>
    <w:rsid w:val="007B1064"/>
    <w:rsid w:val="007B30C5"/>
    <w:rsid w:val="007B4870"/>
    <w:rsid w:val="007B6968"/>
    <w:rsid w:val="007C31BD"/>
    <w:rsid w:val="007C4819"/>
    <w:rsid w:val="007C6B09"/>
    <w:rsid w:val="007C7051"/>
    <w:rsid w:val="007D36BF"/>
    <w:rsid w:val="007D42C7"/>
    <w:rsid w:val="007D4480"/>
    <w:rsid w:val="007D5730"/>
    <w:rsid w:val="007E21E9"/>
    <w:rsid w:val="007E2F79"/>
    <w:rsid w:val="007E4D7D"/>
    <w:rsid w:val="007E4E02"/>
    <w:rsid w:val="007E5FE7"/>
    <w:rsid w:val="007F14D3"/>
    <w:rsid w:val="007F1B76"/>
    <w:rsid w:val="007F52E8"/>
    <w:rsid w:val="007F5A09"/>
    <w:rsid w:val="007F6351"/>
    <w:rsid w:val="007F744B"/>
    <w:rsid w:val="00803CFD"/>
    <w:rsid w:val="0080401B"/>
    <w:rsid w:val="00804F7C"/>
    <w:rsid w:val="00807FE6"/>
    <w:rsid w:val="008145D1"/>
    <w:rsid w:val="00816D14"/>
    <w:rsid w:val="00817C33"/>
    <w:rsid w:val="00820C2A"/>
    <w:rsid w:val="008211A2"/>
    <w:rsid w:val="00822FD5"/>
    <w:rsid w:val="0082700E"/>
    <w:rsid w:val="00827EED"/>
    <w:rsid w:val="00830F28"/>
    <w:rsid w:val="008310A3"/>
    <w:rsid w:val="00836DE7"/>
    <w:rsid w:val="0084069D"/>
    <w:rsid w:val="00841498"/>
    <w:rsid w:val="00844842"/>
    <w:rsid w:val="00844E5A"/>
    <w:rsid w:val="00852336"/>
    <w:rsid w:val="0085272E"/>
    <w:rsid w:val="00853EA4"/>
    <w:rsid w:val="00856482"/>
    <w:rsid w:val="00862C0E"/>
    <w:rsid w:val="00864EB8"/>
    <w:rsid w:val="00866621"/>
    <w:rsid w:val="0087119C"/>
    <w:rsid w:val="00871EE1"/>
    <w:rsid w:val="00880461"/>
    <w:rsid w:val="00884986"/>
    <w:rsid w:val="0088506D"/>
    <w:rsid w:val="0089496A"/>
    <w:rsid w:val="0089570D"/>
    <w:rsid w:val="00896FBA"/>
    <w:rsid w:val="00897009"/>
    <w:rsid w:val="008A13F9"/>
    <w:rsid w:val="008A44D4"/>
    <w:rsid w:val="008A6C79"/>
    <w:rsid w:val="008A7319"/>
    <w:rsid w:val="008B194C"/>
    <w:rsid w:val="008B1E76"/>
    <w:rsid w:val="008B32F1"/>
    <w:rsid w:val="008B53EC"/>
    <w:rsid w:val="008C06C9"/>
    <w:rsid w:val="008C0F5C"/>
    <w:rsid w:val="008C2FB2"/>
    <w:rsid w:val="008C35DB"/>
    <w:rsid w:val="008C6479"/>
    <w:rsid w:val="008C6D3B"/>
    <w:rsid w:val="008C6F2D"/>
    <w:rsid w:val="008C7551"/>
    <w:rsid w:val="008C7791"/>
    <w:rsid w:val="008D3D0B"/>
    <w:rsid w:val="008D7466"/>
    <w:rsid w:val="008E372B"/>
    <w:rsid w:val="008E477C"/>
    <w:rsid w:val="008E49A2"/>
    <w:rsid w:val="008E7683"/>
    <w:rsid w:val="008F0624"/>
    <w:rsid w:val="008F1F5F"/>
    <w:rsid w:val="008F419D"/>
    <w:rsid w:val="008F4F1C"/>
    <w:rsid w:val="008F6CB0"/>
    <w:rsid w:val="00900384"/>
    <w:rsid w:val="009018A3"/>
    <w:rsid w:val="0090235E"/>
    <w:rsid w:val="0090596D"/>
    <w:rsid w:val="0090798B"/>
    <w:rsid w:val="00911D92"/>
    <w:rsid w:val="00912DD5"/>
    <w:rsid w:val="009139BB"/>
    <w:rsid w:val="00913BAC"/>
    <w:rsid w:val="0092220A"/>
    <w:rsid w:val="00922657"/>
    <w:rsid w:val="009257F6"/>
    <w:rsid w:val="009266E6"/>
    <w:rsid w:val="00930873"/>
    <w:rsid w:val="00930D23"/>
    <w:rsid w:val="0093135B"/>
    <w:rsid w:val="00932D7D"/>
    <w:rsid w:val="00933E78"/>
    <w:rsid w:val="00942D5C"/>
    <w:rsid w:val="00942DED"/>
    <w:rsid w:val="009438BA"/>
    <w:rsid w:val="009443E0"/>
    <w:rsid w:val="009465AF"/>
    <w:rsid w:val="009545B4"/>
    <w:rsid w:val="009552A8"/>
    <w:rsid w:val="00955B89"/>
    <w:rsid w:val="00961087"/>
    <w:rsid w:val="00962677"/>
    <w:rsid w:val="009628CE"/>
    <w:rsid w:val="00963DF3"/>
    <w:rsid w:val="00965AE3"/>
    <w:rsid w:val="00965BB7"/>
    <w:rsid w:val="00967A3F"/>
    <w:rsid w:val="00971A2F"/>
    <w:rsid w:val="00976C29"/>
    <w:rsid w:val="0097732A"/>
    <w:rsid w:val="00981D81"/>
    <w:rsid w:val="0098361D"/>
    <w:rsid w:val="00984D00"/>
    <w:rsid w:val="00986156"/>
    <w:rsid w:val="009868B9"/>
    <w:rsid w:val="0099060B"/>
    <w:rsid w:val="00991D4B"/>
    <w:rsid w:val="00993958"/>
    <w:rsid w:val="00994707"/>
    <w:rsid w:val="00995BE5"/>
    <w:rsid w:val="00996261"/>
    <w:rsid w:val="009A0CBC"/>
    <w:rsid w:val="009A3FDA"/>
    <w:rsid w:val="009A4F13"/>
    <w:rsid w:val="009B1DC7"/>
    <w:rsid w:val="009B2CB7"/>
    <w:rsid w:val="009B3B3C"/>
    <w:rsid w:val="009B4A03"/>
    <w:rsid w:val="009B7D49"/>
    <w:rsid w:val="009C5D25"/>
    <w:rsid w:val="009D098A"/>
    <w:rsid w:val="009D2759"/>
    <w:rsid w:val="009D2D62"/>
    <w:rsid w:val="009D4E0B"/>
    <w:rsid w:val="009D53D3"/>
    <w:rsid w:val="009D549B"/>
    <w:rsid w:val="009D6A66"/>
    <w:rsid w:val="009D7759"/>
    <w:rsid w:val="009E259D"/>
    <w:rsid w:val="009E33BC"/>
    <w:rsid w:val="009E38AF"/>
    <w:rsid w:val="009E3D82"/>
    <w:rsid w:val="009E47D8"/>
    <w:rsid w:val="009E5857"/>
    <w:rsid w:val="009E6B8C"/>
    <w:rsid w:val="009F24E4"/>
    <w:rsid w:val="00A02774"/>
    <w:rsid w:val="00A04DBD"/>
    <w:rsid w:val="00A0677F"/>
    <w:rsid w:val="00A06C27"/>
    <w:rsid w:val="00A074A7"/>
    <w:rsid w:val="00A10871"/>
    <w:rsid w:val="00A13B56"/>
    <w:rsid w:val="00A13E33"/>
    <w:rsid w:val="00A146D9"/>
    <w:rsid w:val="00A14778"/>
    <w:rsid w:val="00A16DE7"/>
    <w:rsid w:val="00A21178"/>
    <w:rsid w:val="00A23BCA"/>
    <w:rsid w:val="00A24753"/>
    <w:rsid w:val="00A30D83"/>
    <w:rsid w:val="00A31085"/>
    <w:rsid w:val="00A329A9"/>
    <w:rsid w:val="00A339C3"/>
    <w:rsid w:val="00A37F91"/>
    <w:rsid w:val="00A41401"/>
    <w:rsid w:val="00A43BC2"/>
    <w:rsid w:val="00A518D8"/>
    <w:rsid w:val="00A53BA0"/>
    <w:rsid w:val="00A55692"/>
    <w:rsid w:val="00A60747"/>
    <w:rsid w:val="00A62118"/>
    <w:rsid w:val="00A660F7"/>
    <w:rsid w:val="00A6612C"/>
    <w:rsid w:val="00A6643F"/>
    <w:rsid w:val="00A67234"/>
    <w:rsid w:val="00A7421C"/>
    <w:rsid w:val="00A75401"/>
    <w:rsid w:val="00A76088"/>
    <w:rsid w:val="00A77BFC"/>
    <w:rsid w:val="00A77C20"/>
    <w:rsid w:val="00A82A32"/>
    <w:rsid w:val="00A906BE"/>
    <w:rsid w:val="00A90F0D"/>
    <w:rsid w:val="00A91B42"/>
    <w:rsid w:val="00A92A7E"/>
    <w:rsid w:val="00A94C9B"/>
    <w:rsid w:val="00A95B59"/>
    <w:rsid w:val="00A9625E"/>
    <w:rsid w:val="00A96986"/>
    <w:rsid w:val="00A971AE"/>
    <w:rsid w:val="00AA2E53"/>
    <w:rsid w:val="00AA317C"/>
    <w:rsid w:val="00AA4007"/>
    <w:rsid w:val="00AA4449"/>
    <w:rsid w:val="00AA5035"/>
    <w:rsid w:val="00AA76C8"/>
    <w:rsid w:val="00AB0B89"/>
    <w:rsid w:val="00AB3961"/>
    <w:rsid w:val="00AB6788"/>
    <w:rsid w:val="00AC0BAE"/>
    <w:rsid w:val="00AC2E59"/>
    <w:rsid w:val="00AC31EF"/>
    <w:rsid w:val="00AC5B62"/>
    <w:rsid w:val="00AC7ABF"/>
    <w:rsid w:val="00AD0C5C"/>
    <w:rsid w:val="00AD1D08"/>
    <w:rsid w:val="00AD26DA"/>
    <w:rsid w:val="00AD379D"/>
    <w:rsid w:val="00AD4E71"/>
    <w:rsid w:val="00AD52EB"/>
    <w:rsid w:val="00AD672E"/>
    <w:rsid w:val="00AD6D3C"/>
    <w:rsid w:val="00AD7F7F"/>
    <w:rsid w:val="00AE090C"/>
    <w:rsid w:val="00AE0C0F"/>
    <w:rsid w:val="00AE1E31"/>
    <w:rsid w:val="00AE36B1"/>
    <w:rsid w:val="00AE375D"/>
    <w:rsid w:val="00AE5050"/>
    <w:rsid w:val="00AE6D34"/>
    <w:rsid w:val="00AF15E1"/>
    <w:rsid w:val="00AF2C00"/>
    <w:rsid w:val="00AF59AE"/>
    <w:rsid w:val="00AF5E78"/>
    <w:rsid w:val="00AF73F0"/>
    <w:rsid w:val="00B05C13"/>
    <w:rsid w:val="00B10303"/>
    <w:rsid w:val="00B13E8B"/>
    <w:rsid w:val="00B14D0B"/>
    <w:rsid w:val="00B14E02"/>
    <w:rsid w:val="00B15AB3"/>
    <w:rsid w:val="00B16CC0"/>
    <w:rsid w:val="00B1771A"/>
    <w:rsid w:val="00B22BC0"/>
    <w:rsid w:val="00B319D3"/>
    <w:rsid w:val="00B35D98"/>
    <w:rsid w:val="00B44E45"/>
    <w:rsid w:val="00B459C8"/>
    <w:rsid w:val="00B4666A"/>
    <w:rsid w:val="00B4747A"/>
    <w:rsid w:val="00B47905"/>
    <w:rsid w:val="00B50284"/>
    <w:rsid w:val="00B5032C"/>
    <w:rsid w:val="00B51902"/>
    <w:rsid w:val="00B53BC7"/>
    <w:rsid w:val="00B56432"/>
    <w:rsid w:val="00B56AD2"/>
    <w:rsid w:val="00B60B91"/>
    <w:rsid w:val="00B6432D"/>
    <w:rsid w:val="00B65460"/>
    <w:rsid w:val="00B66E36"/>
    <w:rsid w:val="00B67E47"/>
    <w:rsid w:val="00B67F37"/>
    <w:rsid w:val="00B84B81"/>
    <w:rsid w:val="00B87454"/>
    <w:rsid w:val="00B905BC"/>
    <w:rsid w:val="00B91705"/>
    <w:rsid w:val="00B97178"/>
    <w:rsid w:val="00BA1D74"/>
    <w:rsid w:val="00BA40D9"/>
    <w:rsid w:val="00BA4676"/>
    <w:rsid w:val="00BA5314"/>
    <w:rsid w:val="00BA64EA"/>
    <w:rsid w:val="00BB14DB"/>
    <w:rsid w:val="00BB180C"/>
    <w:rsid w:val="00BB2770"/>
    <w:rsid w:val="00BB47E0"/>
    <w:rsid w:val="00BB48E5"/>
    <w:rsid w:val="00BC0A1F"/>
    <w:rsid w:val="00BC3628"/>
    <w:rsid w:val="00BC4433"/>
    <w:rsid w:val="00BC70AC"/>
    <w:rsid w:val="00BE1F56"/>
    <w:rsid w:val="00BE2930"/>
    <w:rsid w:val="00BE3F3D"/>
    <w:rsid w:val="00BE45CC"/>
    <w:rsid w:val="00BE4B87"/>
    <w:rsid w:val="00BE5807"/>
    <w:rsid w:val="00BF14F7"/>
    <w:rsid w:val="00BF28EA"/>
    <w:rsid w:val="00BF36B1"/>
    <w:rsid w:val="00C01D60"/>
    <w:rsid w:val="00C01DBA"/>
    <w:rsid w:val="00C02005"/>
    <w:rsid w:val="00C02429"/>
    <w:rsid w:val="00C02E46"/>
    <w:rsid w:val="00C045B6"/>
    <w:rsid w:val="00C12BCC"/>
    <w:rsid w:val="00C13215"/>
    <w:rsid w:val="00C15BD9"/>
    <w:rsid w:val="00C21F6B"/>
    <w:rsid w:val="00C22693"/>
    <w:rsid w:val="00C25B21"/>
    <w:rsid w:val="00C31B63"/>
    <w:rsid w:val="00C33350"/>
    <w:rsid w:val="00C34037"/>
    <w:rsid w:val="00C34B20"/>
    <w:rsid w:val="00C34D02"/>
    <w:rsid w:val="00C37B56"/>
    <w:rsid w:val="00C406A6"/>
    <w:rsid w:val="00C4095D"/>
    <w:rsid w:val="00C418E2"/>
    <w:rsid w:val="00C44D4E"/>
    <w:rsid w:val="00C45968"/>
    <w:rsid w:val="00C45F35"/>
    <w:rsid w:val="00C55D54"/>
    <w:rsid w:val="00C6105B"/>
    <w:rsid w:val="00C6611E"/>
    <w:rsid w:val="00C66778"/>
    <w:rsid w:val="00C71F1B"/>
    <w:rsid w:val="00C74104"/>
    <w:rsid w:val="00C74757"/>
    <w:rsid w:val="00C7678F"/>
    <w:rsid w:val="00C8064D"/>
    <w:rsid w:val="00C810B7"/>
    <w:rsid w:val="00C83140"/>
    <w:rsid w:val="00C843F9"/>
    <w:rsid w:val="00C91D31"/>
    <w:rsid w:val="00C935AD"/>
    <w:rsid w:val="00C93A25"/>
    <w:rsid w:val="00C95C74"/>
    <w:rsid w:val="00CA1188"/>
    <w:rsid w:val="00CA32C1"/>
    <w:rsid w:val="00CA61AB"/>
    <w:rsid w:val="00CA7A16"/>
    <w:rsid w:val="00CB357B"/>
    <w:rsid w:val="00CC0DE1"/>
    <w:rsid w:val="00CC18BE"/>
    <w:rsid w:val="00CD429E"/>
    <w:rsid w:val="00CD53E5"/>
    <w:rsid w:val="00CD615A"/>
    <w:rsid w:val="00CE2DF2"/>
    <w:rsid w:val="00CE3B37"/>
    <w:rsid w:val="00CE5BCA"/>
    <w:rsid w:val="00CE644B"/>
    <w:rsid w:val="00CE7D1E"/>
    <w:rsid w:val="00D00E19"/>
    <w:rsid w:val="00D056CF"/>
    <w:rsid w:val="00D05FF8"/>
    <w:rsid w:val="00D13554"/>
    <w:rsid w:val="00D148C3"/>
    <w:rsid w:val="00D1516B"/>
    <w:rsid w:val="00D174EE"/>
    <w:rsid w:val="00D206AB"/>
    <w:rsid w:val="00D22B2B"/>
    <w:rsid w:val="00D2414C"/>
    <w:rsid w:val="00D241E6"/>
    <w:rsid w:val="00D321A4"/>
    <w:rsid w:val="00D32910"/>
    <w:rsid w:val="00D331A6"/>
    <w:rsid w:val="00D334CE"/>
    <w:rsid w:val="00D3426E"/>
    <w:rsid w:val="00D4600A"/>
    <w:rsid w:val="00D509B6"/>
    <w:rsid w:val="00D62C9F"/>
    <w:rsid w:val="00D633BB"/>
    <w:rsid w:val="00D66A56"/>
    <w:rsid w:val="00D71AD8"/>
    <w:rsid w:val="00D7314A"/>
    <w:rsid w:val="00D751A4"/>
    <w:rsid w:val="00D7568F"/>
    <w:rsid w:val="00D75F76"/>
    <w:rsid w:val="00D80ADC"/>
    <w:rsid w:val="00D81035"/>
    <w:rsid w:val="00D82273"/>
    <w:rsid w:val="00D8255C"/>
    <w:rsid w:val="00D8261A"/>
    <w:rsid w:val="00D82E54"/>
    <w:rsid w:val="00D833E2"/>
    <w:rsid w:val="00D84709"/>
    <w:rsid w:val="00D84F4C"/>
    <w:rsid w:val="00D86253"/>
    <w:rsid w:val="00D90402"/>
    <w:rsid w:val="00D91E94"/>
    <w:rsid w:val="00D9228E"/>
    <w:rsid w:val="00DA6254"/>
    <w:rsid w:val="00DB55FB"/>
    <w:rsid w:val="00DB5796"/>
    <w:rsid w:val="00DC18A7"/>
    <w:rsid w:val="00DC50BD"/>
    <w:rsid w:val="00DC51C4"/>
    <w:rsid w:val="00DC77EA"/>
    <w:rsid w:val="00DD0672"/>
    <w:rsid w:val="00DD1D78"/>
    <w:rsid w:val="00DE0C14"/>
    <w:rsid w:val="00DE1030"/>
    <w:rsid w:val="00DE1416"/>
    <w:rsid w:val="00DE6E34"/>
    <w:rsid w:val="00DF172A"/>
    <w:rsid w:val="00DF2594"/>
    <w:rsid w:val="00DF4ABD"/>
    <w:rsid w:val="00DF59C8"/>
    <w:rsid w:val="00DF5C59"/>
    <w:rsid w:val="00E01564"/>
    <w:rsid w:val="00E01DED"/>
    <w:rsid w:val="00E0392D"/>
    <w:rsid w:val="00E056B6"/>
    <w:rsid w:val="00E0782D"/>
    <w:rsid w:val="00E10565"/>
    <w:rsid w:val="00E12442"/>
    <w:rsid w:val="00E13A6D"/>
    <w:rsid w:val="00E13BD0"/>
    <w:rsid w:val="00E13D08"/>
    <w:rsid w:val="00E15E30"/>
    <w:rsid w:val="00E17B83"/>
    <w:rsid w:val="00E17DFD"/>
    <w:rsid w:val="00E209AA"/>
    <w:rsid w:val="00E22145"/>
    <w:rsid w:val="00E25F89"/>
    <w:rsid w:val="00E277CC"/>
    <w:rsid w:val="00E354DB"/>
    <w:rsid w:val="00E35780"/>
    <w:rsid w:val="00E36A51"/>
    <w:rsid w:val="00E41C51"/>
    <w:rsid w:val="00E422ED"/>
    <w:rsid w:val="00E465C1"/>
    <w:rsid w:val="00E52163"/>
    <w:rsid w:val="00E52598"/>
    <w:rsid w:val="00E56603"/>
    <w:rsid w:val="00E61269"/>
    <w:rsid w:val="00E629B3"/>
    <w:rsid w:val="00E62A96"/>
    <w:rsid w:val="00E6358B"/>
    <w:rsid w:val="00E64965"/>
    <w:rsid w:val="00E65CD2"/>
    <w:rsid w:val="00E67B0E"/>
    <w:rsid w:val="00E7017A"/>
    <w:rsid w:val="00E73EC6"/>
    <w:rsid w:val="00E7480D"/>
    <w:rsid w:val="00E75084"/>
    <w:rsid w:val="00E7514B"/>
    <w:rsid w:val="00E7521F"/>
    <w:rsid w:val="00E844B2"/>
    <w:rsid w:val="00E8516A"/>
    <w:rsid w:val="00E8638C"/>
    <w:rsid w:val="00E86C80"/>
    <w:rsid w:val="00E937A8"/>
    <w:rsid w:val="00E96659"/>
    <w:rsid w:val="00E968FE"/>
    <w:rsid w:val="00EA0116"/>
    <w:rsid w:val="00EA10C3"/>
    <w:rsid w:val="00EA2AF0"/>
    <w:rsid w:val="00EA3416"/>
    <w:rsid w:val="00EA3FF1"/>
    <w:rsid w:val="00EA512C"/>
    <w:rsid w:val="00EA639C"/>
    <w:rsid w:val="00EB5A8C"/>
    <w:rsid w:val="00EB63F6"/>
    <w:rsid w:val="00EC080A"/>
    <w:rsid w:val="00EC31E6"/>
    <w:rsid w:val="00EC3DED"/>
    <w:rsid w:val="00EC5D56"/>
    <w:rsid w:val="00EC68B6"/>
    <w:rsid w:val="00EC7E0F"/>
    <w:rsid w:val="00ED0A88"/>
    <w:rsid w:val="00ED2736"/>
    <w:rsid w:val="00EE1918"/>
    <w:rsid w:val="00EE196B"/>
    <w:rsid w:val="00EE281E"/>
    <w:rsid w:val="00EE38E4"/>
    <w:rsid w:val="00EE6E38"/>
    <w:rsid w:val="00EE7083"/>
    <w:rsid w:val="00EF11CA"/>
    <w:rsid w:val="00EF2885"/>
    <w:rsid w:val="00EF356B"/>
    <w:rsid w:val="00EF3A65"/>
    <w:rsid w:val="00F009D4"/>
    <w:rsid w:val="00F03747"/>
    <w:rsid w:val="00F03976"/>
    <w:rsid w:val="00F03EC0"/>
    <w:rsid w:val="00F07A5A"/>
    <w:rsid w:val="00F103BF"/>
    <w:rsid w:val="00F14F2B"/>
    <w:rsid w:val="00F17668"/>
    <w:rsid w:val="00F20E14"/>
    <w:rsid w:val="00F23305"/>
    <w:rsid w:val="00F2719B"/>
    <w:rsid w:val="00F31DDD"/>
    <w:rsid w:val="00F36C39"/>
    <w:rsid w:val="00F44145"/>
    <w:rsid w:val="00F45747"/>
    <w:rsid w:val="00F464FA"/>
    <w:rsid w:val="00F501B1"/>
    <w:rsid w:val="00F531FF"/>
    <w:rsid w:val="00F536BB"/>
    <w:rsid w:val="00F550CD"/>
    <w:rsid w:val="00F57BE3"/>
    <w:rsid w:val="00F601F7"/>
    <w:rsid w:val="00F6126C"/>
    <w:rsid w:val="00F63B0A"/>
    <w:rsid w:val="00F65135"/>
    <w:rsid w:val="00F65348"/>
    <w:rsid w:val="00F659F6"/>
    <w:rsid w:val="00F665C5"/>
    <w:rsid w:val="00F6797E"/>
    <w:rsid w:val="00F713B4"/>
    <w:rsid w:val="00F76E21"/>
    <w:rsid w:val="00F77D03"/>
    <w:rsid w:val="00F916C0"/>
    <w:rsid w:val="00F9542D"/>
    <w:rsid w:val="00F958B4"/>
    <w:rsid w:val="00F95FA3"/>
    <w:rsid w:val="00F96C9A"/>
    <w:rsid w:val="00F96F38"/>
    <w:rsid w:val="00F97BF3"/>
    <w:rsid w:val="00FA1EEC"/>
    <w:rsid w:val="00FA22D5"/>
    <w:rsid w:val="00FA2796"/>
    <w:rsid w:val="00FA752E"/>
    <w:rsid w:val="00FB631E"/>
    <w:rsid w:val="00FB7CF5"/>
    <w:rsid w:val="00FC5C02"/>
    <w:rsid w:val="00FC5D4D"/>
    <w:rsid w:val="00FC7642"/>
    <w:rsid w:val="00FD0D10"/>
    <w:rsid w:val="00FD2099"/>
    <w:rsid w:val="00FD3E1D"/>
    <w:rsid w:val="00FD747D"/>
    <w:rsid w:val="00FD7944"/>
    <w:rsid w:val="00FE0198"/>
    <w:rsid w:val="00FE34B6"/>
    <w:rsid w:val="00FE4C39"/>
    <w:rsid w:val="00FE6D1B"/>
    <w:rsid w:val="00FF4994"/>
    <w:rsid w:val="00FF4CA9"/>
    <w:rsid w:val="00FF4E71"/>
    <w:rsid w:val="00FF58D8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22B5"/>
  <w15:docId w15:val="{A6674FF8-1898-4EBD-BAA1-635682E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qFormat/>
    <w:rsid w:val="00530FA8"/>
  </w:style>
  <w:style w:type="character" w:customStyle="1" w:styleId="WW8Num2z1">
    <w:name w:val="WW8Num2z1"/>
    <w:qFormat/>
    <w:rsid w:val="00530FA8"/>
  </w:style>
  <w:style w:type="character" w:customStyle="1" w:styleId="WW8Num2z2">
    <w:name w:val="WW8Num2z2"/>
    <w:qFormat/>
    <w:rsid w:val="00530FA8"/>
  </w:style>
  <w:style w:type="character" w:customStyle="1" w:styleId="WW8Num2z3">
    <w:name w:val="WW8Num2z3"/>
    <w:qFormat/>
    <w:rsid w:val="00530FA8"/>
  </w:style>
  <w:style w:type="character" w:customStyle="1" w:styleId="WW8Num2z4">
    <w:name w:val="WW8Num2z4"/>
    <w:qFormat/>
    <w:rsid w:val="00530FA8"/>
  </w:style>
  <w:style w:type="character" w:customStyle="1" w:styleId="WW8Num2z5">
    <w:name w:val="WW8Num2z5"/>
    <w:qFormat/>
    <w:rsid w:val="00530FA8"/>
  </w:style>
  <w:style w:type="character" w:customStyle="1" w:styleId="WW8Num2z6">
    <w:name w:val="WW8Num2z6"/>
    <w:qFormat/>
    <w:rsid w:val="00530FA8"/>
  </w:style>
  <w:style w:type="character" w:customStyle="1" w:styleId="WW8Num2z7">
    <w:name w:val="WW8Num2z7"/>
    <w:qFormat/>
    <w:rsid w:val="00530FA8"/>
  </w:style>
  <w:style w:type="character" w:customStyle="1" w:styleId="WW8Num2z8">
    <w:name w:val="WW8Num2z8"/>
    <w:qFormat/>
    <w:rsid w:val="00530FA8"/>
  </w:style>
  <w:style w:type="character" w:customStyle="1" w:styleId="WW8Num3z0">
    <w:name w:val="WW8Num3z0"/>
    <w:qFormat/>
    <w:rsid w:val="00530FA8"/>
  </w:style>
  <w:style w:type="character" w:customStyle="1" w:styleId="WW8Num3z1">
    <w:name w:val="WW8Num3z1"/>
    <w:qFormat/>
    <w:rsid w:val="00530FA8"/>
  </w:style>
  <w:style w:type="character" w:customStyle="1" w:styleId="WW8Num3z2">
    <w:name w:val="WW8Num3z2"/>
    <w:qFormat/>
    <w:rsid w:val="00530FA8"/>
  </w:style>
  <w:style w:type="character" w:customStyle="1" w:styleId="WW8Num3z3">
    <w:name w:val="WW8Num3z3"/>
    <w:qFormat/>
    <w:rsid w:val="00530FA8"/>
  </w:style>
  <w:style w:type="character" w:customStyle="1" w:styleId="WW8Num3z4">
    <w:name w:val="WW8Num3z4"/>
    <w:qFormat/>
    <w:rsid w:val="00530FA8"/>
  </w:style>
  <w:style w:type="character" w:customStyle="1" w:styleId="WW8Num3z5">
    <w:name w:val="WW8Num3z5"/>
    <w:qFormat/>
    <w:rsid w:val="00530FA8"/>
  </w:style>
  <w:style w:type="character" w:customStyle="1" w:styleId="WW8Num3z6">
    <w:name w:val="WW8Num3z6"/>
    <w:qFormat/>
    <w:rsid w:val="00530FA8"/>
  </w:style>
  <w:style w:type="character" w:customStyle="1" w:styleId="WW8Num3z7">
    <w:name w:val="WW8Num3z7"/>
    <w:qFormat/>
    <w:rsid w:val="00530FA8"/>
  </w:style>
  <w:style w:type="character" w:customStyle="1" w:styleId="WW8Num3z8">
    <w:name w:val="WW8Num3z8"/>
    <w:qFormat/>
    <w:rsid w:val="00530FA8"/>
  </w:style>
  <w:style w:type="character" w:customStyle="1" w:styleId="WW8Num4z0">
    <w:name w:val="WW8Num4z0"/>
    <w:qFormat/>
    <w:rsid w:val="00530FA8"/>
    <w:rPr>
      <w:sz w:val="28"/>
      <w:szCs w:val="28"/>
    </w:rPr>
  </w:style>
  <w:style w:type="character" w:customStyle="1" w:styleId="WW8Num4z1">
    <w:name w:val="WW8Num4z1"/>
    <w:qFormat/>
    <w:rsid w:val="00530FA8"/>
  </w:style>
  <w:style w:type="character" w:customStyle="1" w:styleId="WW8Num4z2">
    <w:name w:val="WW8Num4z2"/>
    <w:qFormat/>
    <w:rsid w:val="00530FA8"/>
  </w:style>
  <w:style w:type="character" w:customStyle="1" w:styleId="WW8Num4z3">
    <w:name w:val="WW8Num4z3"/>
    <w:qFormat/>
    <w:rsid w:val="00530FA8"/>
  </w:style>
  <w:style w:type="character" w:customStyle="1" w:styleId="WW8Num4z4">
    <w:name w:val="WW8Num4z4"/>
    <w:qFormat/>
    <w:rsid w:val="00530FA8"/>
  </w:style>
  <w:style w:type="character" w:customStyle="1" w:styleId="WW8Num4z5">
    <w:name w:val="WW8Num4z5"/>
    <w:qFormat/>
    <w:rsid w:val="00530FA8"/>
  </w:style>
  <w:style w:type="character" w:customStyle="1" w:styleId="WW8Num4z6">
    <w:name w:val="WW8Num4z6"/>
    <w:qFormat/>
    <w:rsid w:val="00530FA8"/>
  </w:style>
  <w:style w:type="character" w:customStyle="1" w:styleId="WW8Num4z7">
    <w:name w:val="WW8Num4z7"/>
    <w:qFormat/>
    <w:rsid w:val="00530FA8"/>
  </w:style>
  <w:style w:type="character" w:customStyle="1" w:styleId="WW8Num4z8">
    <w:name w:val="WW8Num4z8"/>
    <w:qFormat/>
    <w:rsid w:val="00530FA8"/>
  </w:style>
  <w:style w:type="character" w:customStyle="1" w:styleId="WW8Num5z0">
    <w:name w:val="WW8Num5z0"/>
    <w:qFormat/>
    <w:rsid w:val="00530FA8"/>
  </w:style>
  <w:style w:type="character" w:customStyle="1" w:styleId="WW8Num5z1">
    <w:name w:val="WW8Num5z1"/>
    <w:qFormat/>
    <w:rsid w:val="00530FA8"/>
  </w:style>
  <w:style w:type="character" w:customStyle="1" w:styleId="WW8Num5z2">
    <w:name w:val="WW8Num5z2"/>
    <w:qFormat/>
    <w:rsid w:val="00530FA8"/>
  </w:style>
  <w:style w:type="character" w:customStyle="1" w:styleId="WW8Num5z3">
    <w:name w:val="WW8Num5z3"/>
    <w:qFormat/>
    <w:rsid w:val="00530FA8"/>
  </w:style>
  <w:style w:type="character" w:customStyle="1" w:styleId="WW8Num5z4">
    <w:name w:val="WW8Num5z4"/>
    <w:qFormat/>
    <w:rsid w:val="00530FA8"/>
  </w:style>
  <w:style w:type="character" w:customStyle="1" w:styleId="WW8Num5z5">
    <w:name w:val="WW8Num5z5"/>
    <w:qFormat/>
    <w:rsid w:val="00530FA8"/>
  </w:style>
  <w:style w:type="character" w:customStyle="1" w:styleId="WW8Num5z6">
    <w:name w:val="WW8Num5z6"/>
    <w:qFormat/>
    <w:rsid w:val="00530FA8"/>
  </w:style>
  <w:style w:type="character" w:customStyle="1" w:styleId="WW8Num5z7">
    <w:name w:val="WW8Num5z7"/>
    <w:qFormat/>
    <w:rsid w:val="00530FA8"/>
  </w:style>
  <w:style w:type="character" w:customStyle="1" w:styleId="WW8Num5z8">
    <w:name w:val="WW8Num5z8"/>
    <w:qFormat/>
    <w:rsid w:val="00530FA8"/>
  </w:style>
  <w:style w:type="character" w:customStyle="1" w:styleId="WW8Num6z0">
    <w:name w:val="WW8Num6z0"/>
    <w:qFormat/>
    <w:rsid w:val="00530FA8"/>
  </w:style>
  <w:style w:type="character" w:customStyle="1" w:styleId="WW8Num6z1">
    <w:name w:val="WW8Num6z1"/>
    <w:qFormat/>
    <w:rsid w:val="00530FA8"/>
  </w:style>
  <w:style w:type="character" w:customStyle="1" w:styleId="WW8Num6z2">
    <w:name w:val="WW8Num6z2"/>
    <w:qFormat/>
    <w:rsid w:val="00530FA8"/>
  </w:style>
  <w:style w:type="character" w:customStyle="1" w:styleId="WW8Num6z3">
    <w:name w:val="WW8Num6z3"/>
    <w:qFormat/>
    <w:rsid w:val="00530FA8"/>
  </w:style>
  <w:style w:type="character" w:customStyle="1" w:styleId="WW8Num6z4">
    <w:name w:val="WW8Num6z4"/>
    <w:qFormat/>
    <w:rsid w:val="00530FA8"/>
  </w:style>
  <w:style w:type="character" w:customStyle="1" w:styleId="WW8Num6z5">
    <w:name w:val="WW8Num6z5"/>
    <w:qFormat/>
    <w:rsid w:val="00530FA8"/>
  </w:style>
  <w:style w:type="character" w:customStyle="1" w:styleId="WW8Num6z6">
    <w:name w:val="WW8Num6z6"/>
    <w:qFormat/>
    <w:rsid w:val="00530FA8"/>
  </w:style>
  <w:style w:type="character" w:customStyle="1" w:styleId="WW8Num6z7">
    <w:name w:val="WW8Num6z7"/>
    <w:qFormat/>
    <w:rsid w:val="00530FA8"/>
  </w:style>
  <w:style w:type="character" w:customStyle="1" w:styleId="WW8Num6z8">
    <w:name w:val="WW8Num6z8"/>
    <w:qFormat/>
    <w:rsid w:val="00530FA8"/>
  </w:style>
  <w:style w:type="character" w:customStyle="1" w:styleId="WW8Num7z0">
    <w:name w:val="WW8Num7z0"/>
    <w:qFormat/>
    <w:rsid w:val="00530FA8"/>
  </w:style>
  <w:style w:type="character" w:customStyle="1" w:styleId="WW8Num7z1">
    <w:name w:val="WW8Num7z1"/>
    <w:qFormat/>
    <w:rsid w:val="00530FA8"/>
  </w:style>
  <w:style w:type="character" w:customStyle="1" w:styleId="WW8Num7z2">
    <w:name w:val="WW8Num7z2"/>
    <w:qFormat/>
    <w:rsid w:val="00530FA8"/>
  </w:style>
  <w:style w:type="character" w:customStyle="1" w:styleId="WW8Num7z3">
    <w:name w:val="WW8Num7z3"/>
    <w:qFormat/>
    <w:rsid w:val="00530FA8"/>
  </w:style>
  <w:style w:type="character" w:customStyle="1" w:styleId="WW8Num7z4">
    <w:name w:val="WW8Num7z4"/>
    <w:qFormat/>
    <w:rsid w:val="00530FA8"/>
  </w:style>
  <w:style w:type="character" w:customStyle="1" w:styleId="WW8Num7z5">
    <w:name w:val="WW8Num7z5"/>
    <w:qFormat/>
    <w:rsid w:val="00530FA8"/>
  </w:style>
  <w:style w:type="character" w:customStyle="1" w:styleId="WW8Num7z6">
    <w:name w:val="WW8Num7z6"/>
    <w:qFormat/>
    <w:rsid w:val="00530FA8"/>
  </w:style>
  <w:style w:type="character" w:customStyle="1" w:styleId="WW8Num7z7">
    <w:name w:val="WW8Num7z7"/>
    <w:qFormat/>
    <w:rsid w:val="00530FA8"/>
  </w:style>
  <w:style w:type="character" w:customStyle="1" w:styleId="WW8Num7z8">
    <w:name w:val="WW8Num7z8"/>
    <w:qFormat/>
    <w:rsid w:val="00530FA8"/>
  </w:style>
  <w:style w:type="character" w:customStyle="1" w:styleId="WW8Num8z0">
    <w:name w:val="WW8Num8z0"/>
    <w:qFormat/>
    <w:rsid w:val="00530FA8"/>
  </w:style>
  <w:style w:type="character" w:customStyle="1" w:styleId="WW8Num8z1">
    <w:name w:val="WW8Num8z1"/>
    <w:qFormat/>
    <w:rsid w:val="00530FA8"/>
  </w:style>
  <w:style w:type="character" w:customStyle="1" w:styleId="WW8Num8z2">
    <w:name w:val="WW8Num8z2"/>
    <w:qFormat/>
    <w:rsid w:val="00530FA8"/>
  </w:style>
  <w:style w:type="character" w:customStyle="1" w:styleId="WW8Num8z3">
    <w:name w:val="WW8Num8z3"/>
    <w:qFormat/>
    <w:rsid w:val="00530FA8"/>
  </w:style>
  <w:style w:type="character" w:customStyle="1" w:styleId="WW8Num8z4">
    <w:name w:val="WW8Num8z4"/>
    <w:qFormat/>
    <w:rsid w:val="00530FA8"/>
  </w:style>
  <w:style w:type="character" w:customStyle="1" w:styleId="WW8Num8z5">
    <w:name w:val="WW8Num8z5"/>
    <w:qFormat/>
    <w:rsid w:val="00530FA8"/>
  </w:style>
  <w:style w:type="character" w:customStyle="1" w:styleId="WW8Num8z6">
    <w:name w:val="WW8Num8z6"/>
    <w:qFormat/>
    <w:rsid w:val="00530FA8"/>
  </w:style>
  <w:style w:type="character" w:customStyle="1" w:styleId="WW8Num8z7">
    <w:name w:val="WW8Num8z7"/>
    <w:qFormat/>
    <w:rsid w:val="00530FA8"/>
  </w:style>
  <w:style w:type="character" w:customStyle="1" w:styleId="WW8Num8z8">
    <w:name w:val="WW8Num8z8"/>
    <w:qFormat/>
    <w:rsid w:val="00530FA8"/>
  </w:style>
  <w:style w:type="character" w:customStyle="1" w:styleId="WW8Num9z0">
    <w:name w:val="WW8Num9z0"/>
    <w:qFormat/>
    <w:rsid w:val="00530FA8"/>
  </w:style>
  <w:style w:type="character" w:customStyle="1" w:styleId="WW8Num9z1">
    <w:name w:val="WW8Num9z1"/>
    <w:qFormat/>
    <w:rsid w:val="00530FA8"/>
  </w:style>
  <w:style w:type="character" w:customStyle="1" w:styleId="WW8Num9z2">
    <w:name w:val="WW8Num9z2"/>
    <w:qFormat/>
    <w:rsid w:val="00530FA8"/>
  </w:style>
  <w:style w:type="character" w:customStyle="1" w:styleId="WW8Num9z3">
    <w:name w:val="WW8Num9z3"/>
    <w:qFormat/>
    <w:rsid w:val="00530FA8"/>
  </w:style>
  <w:style w:type="character" w:customStyle="1" w:styleId="WW8Num9z4">
    <w:name w:val="WW8Num9z4"/>
    <w:qFormat/>
    <w:rsid w:val="00530FA8"/>
  </w:style>
  <w:style w:type="character" w:customStyle="1" w:styleId="WW8Num9z5">
    <w:name w:val="WW8Num9z5"/>
    <w:qFormat/>
    <w:rsid w:val="00530FA8"/>
  </w:style>
  <w:style w:type="character" w:customStyle="1" w:styleId="WW8Num9z6">
    <w:name w:val="WW8Num9z6"/>
    <w:qFormat/>
    <w:rsid w:val="00530FA8"/>
  </w:style>
  <w:style w:type="character" w:customStyle="1" w:styleId="WW8Num9z7">
    <w:name w:val="WW8Num9z7"/>
    <w:qFormat/>
    <w:rsid w:val="00530FA8"/>
  </w:style>
  <w:style w:type="character" w:customStyle="1" w:styleId="WW8Num9z8">
    <w:name w:val="WW8Num9z8"/>
    <w:qFormat/>
    <w:rsid w:val="00530FA8"/>
  </w:style>
  <w:style w:type="character" w:customStyle="1" w:styleId="WW8Num10z0">
    <w:name w:val="WW8Num10z0"/>
    <w:qFormat/>
    <w:rsid w:val="00530FA8"/>
  </w:style>
  <w:style w:type="character" w:customStyle="1" w:styleId="WW8Num10z1">
    <w:name w:val="WW8Num10z1"/>
    <w:qFormat/>
    <w:rsid w:val="00530FA8"/>
  </w:style>
  <w:style w:type="character" w:customStyle="1" w:styleId="WW8Num10z2">
    <w:name w:val="WW8Num10z2"/>
    <w:qFormat/>
    <w:rsid w:val="00530FA8"/>
  </w:style>
  <w:style w:type="character" w:customStyle="1" w:styleId="WW8Num10z3">
    <w:name w:val="WW8Num10z3"/>
    <w:qFormat/>
    <w:rsid w:val="00530FA8"/>
  </w:style>
  <w:style w:type="character" w:customStyle="1" w:styleId="WW8Num10z4">
    <w:name w:val="WW8Num10z4"/>
    <w:qFormat/>
    <w:rsid w:val="00530FA8"/>
  </w:style>
  <w:style w:type="character" w:customStyle="1" w:styleId="WW8Num10z5">
    <w:name w:val="WW8Num10z5"/>
    <w:qFormat/>
    <w:rsid w:val="00530FA8"/>
  </w:style>
  <w:style w:type="character" w:customStyle="1" w:styleId="WW8Num10z6">
    <w:name w:val="WW8Num10z6"/>
    <w:qFormat/>
    <w:rsid w:val="00530FA8"/>
  </w:style>
  <w:style w:type="character" w:customStyle="1" w:styleId="WW8Num10z7">
    <w:name w:val="WW8Num10z7"/>
    <w:qFormat/>
    <w:rsid w:val="00530FA8"/>
  </w:style>
  <w:style w:type="character" w:customStyle="1" w:styleId="WW8Num10z8">
    <w:name w:val="WW8Num10z8"/>
    <w:qFormat/>
    <w:rsid w:val="00530FA8"/>
  </w:style>
  <w:style w:type="character" w:customStyle="1" w:styleId="WW8Num11z0">
    <w:name w:val="WW8Num11z0"/>
    <w:qFormat/>
    <w:rsid w:val="00530FA8"/>
  </w:style>
  <w:style w:type="character" w:customStyle="1" w:styleId="WW8Num11z1">
    <w:name w:val="WW8Num11z1"/>
    <w:qFormat/>
    <w:rsid w:val="00530FA8"/>
  </w:style>
  <w:style w:type="character" w:customStyle="1" w:styleId="WW8Num11z2">
    <w:name w:val="WW8Num11z2"/>
    <w:qFormat/>
    <w:rsid w:val="00530FA8"/>
  </w:style>
  <w:style w:type="character" w:customStyle="1" w:styleId="WW8Num11z3">
    <w:name w:val="WW8Num11z3"/>
    <w:qFormat/>
    <w:rsid w:val="00530FA8"/>
  </w:style>
  <w:style w:type="character" w:customStyle="1" w:styleId="WW8Num11z4">
    <w:name w:val="WW8Num11z4"/>
    <w:qFormat/>
    <w:rsid w:val="00530FA8"/>
  </w:style>
  <w:style w:type="character" w:customStyle="1" w:styleId="WW8Num11z5">
    <w:name w:val="WW8Num11z5"/>
    <w:qFormat/>
    <w:rsid w:val="00530FA8"/>
  </w:style>
  <w:style w:type="character" w:customStyle="1" w:styleId="WW8Num11z6">
    <w:name w:val="WW8Num11z6"/>
    <w:qFormat/>
    <w:rsid w:val="00530FA8"/>
  </w:style>
  <w:style w:type="character" w:customStyle="1" w:styleId="WW8Num11z7">
    <w:name w:val="WW8Num11z7"/>
    <w:qFormat/>
    <w:rsid w:val="00530FA8"/>
  </w:style>
  <w:style w:type="character" w:customStyle="1" w:styleId="WW8Num11z8">
    <w:name w:val="WW8Num11z8"/>
    <w:qFormat/>
    <w:rsid w:val="00530FA8"/>
  </w:style>
  <w:style w:type="character" w:customStyle="1" w:styleId="WW8Num12z0">
    <w:name w:val="WW8Num12z0"/>
    <w:qFormat/>
    <w:rsid w:val="00530FA8"/>
  </w:style>
  <w:style w:type="character" w:customStyle="1" w:styleId="WW8Num12z1">
    <w:name w:val="WW8Num12z1"/>
    <w:qFormat/>
    <w:rsid w:val="00530FA8"/>
  </w:style>
  <w:style w:type="character" w:customStyle="1" w:styleId="WW8Num12z2">
    <w:name w:val="WW8Num12z2"/>
    <w:qFormat/>
    <w:rsid w:val="00530FA8"/>
  </w:style>
  <w:style w:type="character" w:customStyle="1" w:styleId="WW8Num12z3">
    <w:name w:val="WW8Num12z3"/>
    <w:qFormat/>
    <w:rsid w:val="00530FA8"/>
  </w:style>
  <w:style w:type="character" w:customStyle="1" w:styleId="WW8Num12z4">
    <w:name w:val="WW8Num12z4"/>
    <w:qFormat/>
    <w:rsid w:val="00530FA8"/>
  </w:style>
  <w:style w:type="character" w:customStyle="1" w:styleId="WW8Num12z5">
    <w:name w:val="WW8Num12z5"/>
    <w:qFormat/>
    <w:rsid w:val="00530FA8"/>
  </w:style>
  <w:style w:type="character" w:customStyle="1" w:styleId="WW8Num12z6">
    <w:name w:val="WW8Num12z6"/>
    <w:qFormat/>
    <w:rsid w:val="00530FA8"/>
  </w:style>
  <w:style w:type="character" w:customStyle="1" w:styleId="WW8Num12z7">
    <w:name w:val="WW8Num12z7"/>
    <w:qFormat/>
    <w:rsid w:val="00530FA8"/>
  </w:style>
  <w:style w:type="character" w:customStyle="1" w:styleId="WW8Num12z8">
    <w:name w:val="WW8Num12z8"/>
    <w:qFormat/>
    <w:rsid w:val="00530FA8"/>
  </w:style>
  <w:style w:type="character" w:customStyle="1" w:styleId="WW8Num13z0">
    <w:name w:val="WW8Num13z0"/>
    <w:qFormat/>
    <w:rsid w:val="00530FA8"/>
  </w:style>
  <w:style w:type="character" w:customStyle="1" w:styleId="WW8Num13z1">
    <w:name w:val="WW8Num13z1"/>
    <w:qFormat/>
    <w:rsid w:val="00530FA8"/>
  </w:style>
  <w:style w:type="character" w:customStyle="1" w:styleId="WW8Num13z2">
    <w:name w:val="WW8Num13z2"/>
    <w:qFormat/>
    <w:rsid w:val="00530FA8"/>
  </w:style>
  <w:style w:type="character" w:customStyle="1" w:styleId="WW8Num13z3">
    <w:name w:val="WW8Num13z3"/>
    <w:qFormat/>
    <w:rsid w:val="00530FA8"/>
  </w:style>
  <w:style w:type="character" w:customStyle="1" w:styleId="WW8Num13z4">
    <w:name w:val="WW8Num13z4"/>
    <w:qFormat/>
    <w:rsid w:val="00530FA8"/>
  </w:style>
  <w:style w:type="character" w:customStyle="1" w:styleId="WW8Num13z5">
    <w:name w:val="WW8Num13z5"/>
    <w:qFormat/>
    <w:rsid w:val="00530FA8"/>
  </w:style>
  <w:style w:type="character" w:customStyle="1" w:styleId="WW8Num13z6">
    <w:name w:val="WW8Num13z6"/>
    <w:qFormat/>
    <w:rsid w:val="00530FA8"/>
  </w:style>
  <w:style w:type="character" w:customStyle="1" w:styleId="WW8Num13z7">
    <w:name w:val="WW8Num13z7"/>
    <w:qFormat/>
    <w:rsid w:val="00530FA8"/>
  </w:style>
  <w:style w:type="character" w:customStyle="1" w:styleId="WW8Num13z8">
    <w:name w:val="WW8Num13z8"/>
    <w:qFormat/>
    <w:rsid w:val="00530FA8"/>
  </w:style>
  <w:style w:type="character" w:customStyle="1" w:styleId="WW8Num14z0">
    <w:name w:val="WW8Num14z0"/>
    <w:qFormat/>
    <w:rsid w:val="00530FA8"/>
  </w:style>
  <w:style w:type="character" w:customStyle="1" w:styleId="WW8Num14z1">
    <w:name w:val="WW8Num14z1"/>
    <w:qFormat/>
    <w:rsid w:val="00530FA8"/>
  </w:style>
  <w:style w:type="character" w:customStyle="1" w:styleId="WW8Num14z2">
    <w:name w:val="WW8Num14z2"/>
    <w:qFormat/>
    <w:rsid w:val="00530FA8"/>
  </w:style>
  <w:style w:type="character" w:customStyle="1" w:styleId="WW8Num14z3">
    <w:name w:val="WW8Num14z3"/>
    <w:qFormat/>
    <w:rsid w:val="00530FA8"/>
  </w:style>
  <w:style w:type="character" w:customStyle="1" w:styleId="WW8Num14z4">
    <w:name w:val="WW8Num14z4"/>
    <w:qFormat/>
    <w:rsid w:val="00530FA8"/>
  </w:style>
  <w:style w:type="character" w:customStyle="1" w:styleId="WW8Num14z5">
    <w:name w:val="WW8Num14z5"/>
    <w:qFormat/>
    <w:rsid w:val="00530FA8"/>
  </w:style>
  <w:style w:type="character" w:customStyle="1" w:styleId="WW8Num14z6">
    <w:name w:val="WW8Num14z6"/>
    <w:qFormat/>
    <w:rsid w:val="00530FA8"/>
  </w:style>
  <w:style w:type="character" w:customStyle="1" w:styleId="WW8Num14z7">
    <w:name w:val="WW8Num14z7"/>
    <w:qFormat/>
    <w:rsid w:val="00530FA8"/>
  </w:style>
  <w:style w:type="character" w:customStyle="1" w:styleId="WW8Num14z8">
    <w:name w:val="WW8Num14z8"/>
    <w:qFormat/>
    <w:rsid w:val="00530FA8"/>
  </w:style>
  <w:style w:type="character" w:customStyle="1" w:styleId="WW8Num15z0">
    <w:name w:val="WW8Num15z0"/>
    <w:qFormat/>
    <w:rsid w:val="00530FA8"/>
  </w:style>
  <w:style w:type="character" w:customStyle="1" w:styleId="WW8Num15z1">
    <w:name w:val="WW8Num15z1"/>
    <w:qFormat/>
    <w:rsid w:val="00530FA8"/>
  </w:style>
  <w:style w:type="character" w:customStyle="1" w:styleId="WW8Num15z2">
    <w:name w:val="WW8Num15z2"/>
    <w:qFormat/>
    <w:rsid w:val="00530FA8"/>
  </w:style>
  <w:style w:type="character" w:customStyle="1" w:styleId="WW8Num15z3">
    <w:name w:val="WW8Num15z3"/>
    <w:qFormat/>
    <w:rsid w:val="00530FA8"/>
  </w:style>
  <w:style w:type="character" w:customStyle="1" w:styleId="WW8Num15z4">
    <w:name w:val="WW8Num15z4"/>
    <w:qFormat/>
    <w:rsid w:val="00530FA8"/>
  </w:style>
  <w:style w:type="character" w:customStyle="1" w:styleId="WW8Num15z5">
    <w:name w:val="WW8Num15z5"/>
    <w:qFormat/>
    <w:rsid w:val="00530FA8"/>
  </w:style>
  <w:style w:type="character" w:customStyle="1" w:styleId="WW8Num15z6">
    <w:name w:val="WW8Num15z6"/>
    <w:qFormat/>
    <w:rsid w:val="00530FA8"/>
  </w:style>
  <w:style w:type="character" w:customStyle="1" w:styleId="WW8Num15z7">
    <w:name w:val="WW8Num15z7"/>
    <w:qFormat/>
    <w:rsid w:val="00530FA8"/>
  </w:style>
  <w:style w:type="character" w:customStyle="1" w:styleId="WW8Num15z8">
    <w:name w:val="WW8Num15z8"/>
    <w:qFormat/>
    <w:rsid w:val="00530FA8"/>
  </w:style>
  <w:style w:type="character" w:customStyle="1" w:styleId="WW8Num16z0">
    <w:name w:val="WW8Num16z0"/>
    <w:qFormat/>
    <w:rsid w:val="00530FA8"/>
  </w:style>
  <w:style w:type="character" w:customStyle="1" w:styleId="WW8Num16z1">
    <w:name w:val="WW8Num16z1"/>
    <w:qFormat/>
    <w:rsid w:val="00530FA8"/>
  </w:style>
  <w:style w:type="character" w:customStyle="1" w:styleId="WW8Num16z2">
    <w:name w:val="WW8Num16z2"/>
    <w:qFormat/>
    <w:rsid w:val="00530FA8"/>
  </w:style>
  <w:style w:type="character" w:customStyle="1" w:styleId="WW8Num16z3">
    <w:name w:val="WW8Num16z3"/>
    <w:qFormat/>
    <w:rsid w:val="00530FA8"/>
  </w:style>
  <w:style w:type="character" w:customStyle="1" w:styleId="WW8Num16z4">
    <w:name w:val="WW8Num16z4"/>
    <w:qFormat/>
    <w:rsid w:val="00530FA8"/>
  </w:style>
  <w:style w:type="character" w:customStyle="1" w:styleId="WW8Num16z5">
    <w:name w:val="WW8Num16z5"/>
    <w:qFormat/>
    <w:rsid w:val="00530FA8"/>
  </w:style>
  <w:style w:type="character" w:customStyle="1" w:styleId="WW8Num16z6">
    <w:name w:val="WW8Num16z6"/>
    <w:qFormat/>
    <w:rsid w:val="00530FA8"/>
  </w:style>
  <w:style w:type="character" w:customStyle="1" w:styleId="WW8Num16z7">
    <w:name w:val="WW8Num16z7"/>
    <w:qFormat/>
    <w:rsid w:val="00530FA8"/>
  </w:style>
  <w:style w:type="character" w:customStyle="1" w:styleId="WW8Num16z8">
    <w:name w:val="WW8Num16z8"/>
    <w:qFormat/>
    <w:rsid w:val="00530FA8"/>
  </w:style>
  <w:style w:type="character" w:customStyle="1" w:styleId="WW8Num17z0">
    <w:name w:val="WW8Num17z0"/>
    <w:qFormat/>
    <w:rsid w:val="00530FA8"/>
    <w:rPr>
      <w:color w:val="FF0000"/>
    </w:rPr>
  </w:style>
  <w:style w:type="character" w:customStyle="1" w:styleId="WW8Num17z1">
    <w:name w:val="WW8Num17z1"/>
    <w:qFormat/>
    <w:rsid w:val="00530FA8"/>
  </w:style>
  <w:style w:type="character" w:customStyle="1" w:styleId="WW8Num17z2">
    <w:name w:val="WW8Num17z2"/>
    <w:qFormat/>
    <w:rsid w:val="00530FA8"/>
  </w:style>
  <w:style w:type="character" w:customStyle="1" w:styleId="WW8Num17z3">
    <w:name w:val="WW8Num17z3"/>
    <w:qFormat/>
    <w:rsid w:val="00530FA8"/>
  </w:style>
  <w:style w:type="character" w:customStyle="1" w:styleId="WW8Num17z4">
    <w:name w:val="WW8Num17z4"/>
    <w:qFormat/>
    <w:rsid w:val="00530FA8"/>
  </w:style>
  <w:style w:type="character" w:customStyle="1" w:styleId="WW8Num17z5">
    <w:name w:val="WW8Num17z5"/>
    <w:qFormat/>
    <w:rsid w:val="00530FA8"/>
  </w:style>
  <w:style w:type="character" w:customStyle="1" w:styleId="WW8Num17z6">
    <w:name w:val="WW8Num17z6"/>
    <w:qFormat/>
    <w:rsid w:val="00530FA8"/>
  </w:style>
  <w:style w:type="character" w:customStyle="1" w:styleId="WW8Num17z7">
    <w:name w:val="WW8Num17z7"/>
    <w:qFormat/>
    <w:rsid w:val="00530FA8"/>
  </w:style>
  <w:style w:type="character" w:customStyle="1" w:styleId="WW8Num17z8">
    <w:name w:val="WW8Num17z8"/>
    <w:qFormat/>
    <w:rsid w:val="00530FA8"/>
  </w:style>
  <w:style w:type="character" w:customStyle="1" w:styleId="WW8Num18z0">
    <w:name w:val="WW8Num18z0"/>
    <w:qFormat/>
    <w:rsid w:val="00530FA8"/>
  </w:style>
  <w:style w:type="character" w:customStyle="1" w:styleId="WW8Num18z1">
    <w:name w:val="WW8Num18z1"/>
    <w:qFormat/>
    <w:rsid w:val="00530FA8"/>
  </w:style>
  <w:style w:type="character" w:customStyle="1" w:styleId="WW8Num18z2">
    <w:name w:val="WW8Num18z2"/>
    <w:qFormat/>
    <w:rsid w:val="00530FA8"/>
  </w:style>
  <w:style w:type="character" w:customStyle="1" w:styleId="WW8Num18z3">
    <w:name w:val="WW8Num18z3"/>
    <w:qFormat/>
    <w:rsid w:val="00530FA8"/>
  </w:style>
  <w:style w:type="character" w:customStyle="1" w:styleId="WW8Num18z4">
    <w:name w:val="WW8Num18z4"/>
    <w:qFormat/>
    <w:rsid w:val="00530FA8"/>
  </w:style>
  <w:style w:type="character" w:customStyle="1" w:styleId="WW8Num18z5">
    <w:name w:val="WW8Num18z5"/>
    <w:qFormat/>
    <w:rsid w:val="00530FA8"/>
  </w:style>
  <w:style w:type="character" w:customStyle="1" w:styleId="WW8Num18z6">
    <w:name w:val="WW8Num18z6"/>
    <w:qFormat/>
    <w:rsid w:val="00530FA8"/>
  </w:style>
  <w:style w:type="character" w:customStyle="1" w:styleId="WW8Num18z7">
    <w:name w:val="WW8Num18z7"/>
    <w:qFormat/>
    <w:rsid w:val="00530FA8"/>
  </w:style>
  <w:style w:type="character" w:customStyle="1" w:styleId="WW8Num18z8">
    <w:name w:val="WW8Num18z8"/>
    <w:qFormat/>
    <w:rsid w:val="00530FA8"/>
  </w:style>
  <w:style w:type="character" w:customStyle="1" w:styleId="WW8Num19z0">
    <w:name w:val="WW8Num19z0"/>
    <w:qFormat/>
    <w:rsid w:val="00530FA8"/>
  </w:style>
  <w:style w:type="character" w:customStyle="1" w:styleId="WW8Num19z1">
    <w:name w:val="WW8Num19z1"/>
    <w:qFormat/>
    <w:rsid w:val="00530FA8"/>
  </w:style>
  <w:style w:type="character" w:customStyle="1" w:styleId="WW8Num19z2">
    <w:name w:val="WW8Num19z2"/>
    <w:qFormat/>
    <w:rsid w:val="00530FA8"/>
  </w:style>
  <w:style w:type="character" w:customStyle="1" w:styleId="WW8Num19z3">
    <w:name w:val="WW8Num19z3"/>
    <w:qFormat/>
    <w:rsid w:val="00530FA8"/>
  </w:style>
  <w:style w:type="character" w:customStyle="1" w:styleId="WW8Num19z4">
    <w:name w:val="WW8Num19z4"/>
    <w:qFormat/>
    <w:rsid w:val="00530FA8"/>
  </w:style>
  <w:style w:type="character" w:customStyle="1" w:styleId="WW8Num19z5">
    <w:name w:val="WW8Num19z5"/>
    <w:qFormat/>
    <w:rsid w:val="00530FA8"/>
  </w:style>
  <w:style w:type="character" w:customStyle="1" w:styleId="WW8Num19z6">
    <w:name w:val="WW8Num19z6"/>
    <w:qFormat/>
    <w:rsid w:val="00530FA8"/>
  </w:style>
  <w:style w:type="character" w:customStyle="1" w:styleId="WW8Num19z7">
    <w:name w:val="WW8Num19z7"/>
    <w:qFormat/>
    <w:rsid w:val="00530FA8"/>
  </w:style>
  <w:style w:type="character" w:customStyle="1" w:styleId="WW8Num19z8">
    <w:name w:val="WW8Num19z8"/>
    <w:qFormat/>
    <w:rsid w:val="00530FA8"/>
  </w:style>
  <w:style w:type="character" w:customStyle="1" w:styleId="WW8Num20z0">
    <w:name w:val="WW8Num20z0"/>
    <w:qFormat/>
    <w:rsid w:val="00530FA8"/>
  </w:style>
  <w:style w:type="character" w:customStyle="1" w:styleId="WW8Num20z1">
    <w:name w:val="WW8Num20z1"/>
    <w:qFormat/>
    <w:rsid w:val="00530FA8"/>
  </w:style>
  <w:style w:type="character" w:customStyle="1" w:styleId="WW8Num20z2">
    <w:name w:val="WW8Num20z2"/>
    <w:qFormat/>
    <w:rsid w:val="00530FA8"/>
  </w:style>
  <w:style w:type="character" w:customStyle="1" w:styleId="WW8Num20z3">
    <w:name w:val="WW8Num20z3"/>
    <w:qFormat/>
    <w:rsid w:val="00530FA8"/>
  </w:style>
  <w:style w:type="character" w:customStyle="1" w:styleId="WW8Num20z4">
    <w:name w:val="WW8Num20z4"/>
    <w:qFormat/>
    <w:rsid w:val="00530FA8"/>
  </w:style>
  <w:style w:type="character" w:customStyle="1" w:styleId="WW8Num20z5">
    <w:name w:val="WW8Num20z5"/>
    <w:qFormat/>
    <w:rsid w:val="00530FA8"/>
  </w:style>
  <w:style w:type="character" w:customStyle="1" w:styleId="WW8Num20z6">
    <w:name w:val="WW8Num20z6"/>
    <w:qFormat/>
    <w:rsid w:val="00530FA8"/>
  </w:style>
  <w:style w:type="character" w:customStyle="1" w:styleId="WW8Num20z7">
    <w:name w:val="WW8Num20z7"/>
    <w:qFormat/>
    <w:rsid w:val="00530FA8"/>
  </w:style>
  <w:style w:type="character" w:customStyle="1" w:styleId="WW8Num20z8">
    <w:name w:val="WW8Num20z8"/>
    <w:qFormat/>
    <w:rsid w:val="00530FA8"/>
  </w:style>
  <w:style w:type="character" w:customStyle="1" w:styleId="WW8Num21z0">
    <w:name w:val="WW8Num21z0"/>
    <w:qFormat/>
    <w:rsid w:val="00530FA8"/>
  </w:style>
  <w:style w:type="character" w:customStyle="1" w:styleId="WW8Num21z1">
    <w:name w:val="WW8Num21z1"/>
    <w:qFormat/>
    <w:rsid w:val="00530FA8"/>
  </w:style>
  <w:style w:type="character" w:customStyle="1" w:styleId="WW8Num21z2">
    <w:name w:val="WW8Num21z2"/>
    <w:qFormat/>
    <w:rsid w:val="00530FA8"/>
  </w:style>
  <w:style w:type="character" w:customStyle="1" w:styleId="WW8Num21z3">
    <w:name w:val="WW8Num21z3"/>
    <w:qFormat/>
    <w:rsid w:val="00530FA8"/>
  </w:style>
  <w:style w:type="character" w:customStyle="1" w:styleId="WW8Num21z4">
    <w:name w:val="WW8Num21z4"/>
    <w:qFormat/>
    <w:rsid w:val="00530FA8"/>
  </w:style>
  <w:style w:type="character" w:customStyle="1" w:styleId="WW8Num21z5">
    <w:name w:val="WW8Num21z5"/>
    <w:qFormat/>
    <w:rsid w:val="00530FA8"/>
  </w:style>
  <w:style w:type="character" w:customStyle="1" w:styleId="WW8Num21z6">
    <w:name w:val="WW8Num21z6"/>
    <w:qFormat/>
    <w:rsid w:val="00530FA8"/>
  </w:style>
  <w:style w:type="character" w:customStyle="1" w:styleId="WW8Num21z7">
    <w:name w:val="WW8Num21z7"/>
    <w:qFormat/>
    <w:rsid w:val="00530FA8"/>
  </w:style>
  <w:style w:type="character" w:customStyle="1" w:styleId="WW8Num21z8">
    <w:name w:val="WW8Num21z8"/>
    <w:qFormat/>
    <w:rsid w:val="00530FA8"/>
  </w:style>
  <w:style w:type="character" w:customStyle="1" w:styleId="WW8Num22z0">
    <w:name w:val="WW8Num22z0"/>
    <w:qFormat/>
    <w:rsid w:val="00530FA8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3z0">
    <w:name w:val="WW8Num23z0"/>
    <w:qFormat/>
    <w:rsid w:val="00530FA8"/>
    <w:rPr>
      <w:rFonts w:eastAsia="Times New Roman;Times New Roman"/>
    </w:rPr>
  </w:style>
  <w:style w:type="character" w:customStyle="1" w:styleId="WW8Num23z1">
    <w:name w:val="WW8Num23z1"/>
    <w:qFormat/>
    <w:rsid w:val="00530FA8"/>
  </w:style>
  <w:style w:type="character" w:customStyle="1" w:styleId="WW8Num23z2">
    <w:name w:val="WW8Num23z2"/>
    <w:qFormat/>
    <w:rsid w:val="00530FA8"/>
  </w:style>
  <w:style w:type="character" w:customStyle="1" w:styleId="WW8Num23z3">
    <w:name w:val="WW8Num23z3"/>
    <w:qFormat/>
    <w:rsid w:val="00530FA8"/>
  </w:style>
  <w:style w:type="character" w:customStyle="1" w:styleId="WW8Num23z4">
    <w:name w:val="WW8Num23z4"/>
    <w:qFormat/>
    <w:rsid w:val="00530FA8"/>
  </w:style>
  <w:style w:type="character" w:customStyle="1" w:styleId="WW8Num23z5">
    <w:name w:val="WW8Num23z5"/>
    <w:qFormat/>
    <w:rsid w:val="00530FA8"/>
  </w:style>
  <w:style w:type="character" w:customStyle="1" w:styleId="WW8Num23z6">
    <w:name w:val="WW8Num23z6"/>
    <w:qFormat/>
    <w:rsid w:val="00530FA8"/>
  </w:style>
  <w:style w:type="character" w:customStyle="1" w:styleId="WW8Num23z7">
    <w:name w:val="WW8Num23z7"/>
    <w:qFormat/>
    <w:rsid w:val="00530FA8"/>
  </w:style>
  <w:style w:type="character" w:customStyle="1" w:styleId="WW8Num23z8">
    <w:name w:val="WW8Num23z8"/>
    <w:qFormat/>
    <w:rsid w:val="00530FA8"/>
  </w:style>
  <w:style w:type="character" w:customStyle="1" w:styleId="WW8Num24z0">
    <w:name w:val="WW8Num24z0"/>
    <w:qFormat/>
    <w:rsid w:val="00530FA8"/>
  </w:style>
  <w:style w:type="character" w:customStyle="1" w:styleId="WW8Num24z1">
    <w:name w:val="WW8Num24z1"/>
    <w:qFormat/>
    <w:rsid w:val="00530FA8"/>
  </w:style>
  <w:style w:type="character" w:customStyle="1" w:styleId="WW8Num24z2">
    <w:name w:val="WW8Num24z2"/>
    <w:qFormat/>
    <w:rsid w:val="00530FA8"/>
  </w:style>
  <w:style w:type="character" w:customStyle="1" w:styleId="WW8Num24z3">
    <w:name w:val="WW8Num24z3"/>
    <w:qFormat/>
    <w:rsid w:val="00530FA8"/>
  </w:style>
  <w:style w:type="character" w:customStyle="1" w:styleId="WW8Num24z4">
    <w:name w:val="WW8Num24z4"/>
    <w:qFormat/>
    <w:rsid w:val="00530FA8"/>
  </w:style>
  <w:style w:type="character" w:customStyle="1" w:styleId="WW8Num24z5">
    <w:name w:val="WW8Num24z5"/>
    <w:qFormat/>
    <w:rsid w:val="00530FA8"/>
  </w:style>
  <w:style w:type="character" w:customStyle="1" w:styleId="WW8Num24z6">
    <w:name w:val="WW8Num24z6"/>
    <w:qFormat/>
    <w:rsid w:val="00530FA8"/>
  </w:style>
  <w:style w:type="character" w:customStyle="1" w:styleId="WW8Num24z7">
    <w:name w:val="WW8Num24z7"/>
    <w:qFormat/>
    <w:rsid w:val="00530FA8"/>
  </w:style>
  <w:style w:type="character" w:customStyle="1" w:styleId="WW8Num24z8">
    <w:name w:val="WW8Num24z8"/>
    <w:qFormat/>
    <w:rsid w:val="00530FA8"/>
  </w:style>
  <w:style w:type="character" w:customStyle="1" w:styleId="WW8Num25z0">
    <w:name w:val="WW8Num25z0"/>
    <w:qFormat/>
    <w:rsid w:val="00530FA8"/>
  </w:style>
  <w:style w:type="character" w:customStyle="1" w:styleId="WW8Num25z1">
    <w:name w:val="WW8Num25z1"/>
    <w:qFormat/>
    <w:rsid w:val="00530FA8"/>
  </w:style>
  <w:style w:type="character" w:customStyle="1" w:styleId="WW8Num25z2">
    <w:name w:val="WW8Num25z2"/>
    <w:qFormat/>
    <w:rsid w:val="00530FA8"/>
  </w:style>
  <w:style w:type="character" w:customStyle="1" w:styleId="WW8Num25z3">
    <w:name w:val="WW8Num25z3"/>
    <w:qFormat/>
    <w:rsid w:val="00530FA8"/>
  </w:style>
  <w:style w:type="character" w:customStyle="1" w:styleId="WW8Num25z4">
    <w:name w:val="WW8Num25z4"/>
    <w:qFormat/>
    <w:rsid w:val="00530FA8"/>
  </w:style>
  <w:style w:type="character" w:customStyle="1" w:styleId="WW8Num25z5">
    <w:name w:val="WW8Num25z5"/>
    <w:qFormat/>
    <w:rsid w:val="00530FA8"/>
  </w:style>
  <w:style w:type="character" w:customStyle="1" w:styleId="WW8Num25z6">
    <w:name w:val="WW8Num25z6"/>
    <w:qFormat/>
    <w:rsid w:val="00530FA8"/>
  </w:style>
  <w:style w:type="character" w:customStyle="1" w:styleId="WW8Num25z7">
    <w:name w:val="WW8Num25z7"/>
    <w:qFormat/>
    <w:rsid w:val="00530FA8"/>
  </w:style>
  <w:style w:type="character" w:customStyle="1" w:styleId="WW8Num25z8">
    <w:name w:val="WW8Num25z8"/>
    <w:qFormat/>
    <w:rsid w:val="00530FA8"/>
  </w:style>
  <w:style w:type="character" w:customStyle="1" w:styleId="InternetLink">
    <w:name w:val="Internet Link"/>
    <w:rsid w:val="00530FA8"/>
    <w:rPr>
      <w:color w:val="0000FF"/>
      <w:u w:val="single"/>
    </w:rPr>
  </w:style>
  <w:style w:type="character" w:customStyle="1" w:styleId="a3">
    <w:name w:val="Текст сноски Знак"/>
    <w:qFormat/>
    <w:rsid w:val="00530FA8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4">
    <w:name w:val="Текст выноски Знак"/>
    <w:qFormat/>
    <w:rsid w:val="00530FA8"/>
    <w:rPr>
      <w:rFonts w:ascii="Tahoma;Times New Roman" w:eastAsia="Calibri;Century Gothic" w:hAnsi="Tahoma;Times New Roman" w:cs="Tahoma;Times New Roman"/>
      <w:sz w:val="16"/>
      <w:szCs w:val="16"/>
    </w:rPr>
  </w:style>
  <w:style w:type="character" w:customStyle="1" w:styleId="1">
    <w:name w:val="Текст выноски Знак1"/>
    <w:qFormat/>
    <w:rsid w:val="00530FA8"/>
    <w:rPr>
      <w:rFonts w:ascii="Segoe UI" w:eastAsia="Times New Roman;Times New Roman" w:hAnsi="Segoe UI" w:cs="Segoe UI"/>
      <w:sz w:val="18"/>
      <w:szCs w:val="18"/>
    </w:rPr>
  </w:style>
  <w:style w:type="character" w:customStyle="1" w:styleId="a5">
    <w:name w:val="Основной текст с отступом Знак"/>
    <w:qFormat/>
    <w:rsid w:val="00530FA8"/>
    <w:rPr>
      <w:rFonts w:ascii="Times New Roman;Times New Roman" w:eastAsia="Times New Roman;Times New Roman" w:hAnsi="Times New Roman;Times New Roman" w:cs="Times New Roman;Times New Roman"/>
      <w:sz w:val="28"/>
      <w:szCs w:val="28"/>
    </w:rPr>
  </w:style>
  <w:style w:type="character" w:customStyle="1" w:styleId="3">
    <w:name w:val="Основной текст 3 Знак"/>
    <w:qFormat/>
    <w:rsid w:val="00530FA8"/>
    <w:rPr>
      <w:rFonts w:ascii="Times New Roman;Times New Roman" w:eastAsia="Times New Roman;Times New Roman" w:hAnsi="Times New Roman;Times New Roman" w:cs="Times New Roman;Times New Roman"/>
      <w:sz w:val="16"/>
      <w:szCs w:val="16"/>
    </w:rPr>
  </w:style>
  <w:style w:type="character" w:customStyle="1" w:styleId="a6">
    <w:name w:val="Основной текст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FootnoteCharacters">
    <w:name w:val="Footnote Characters"/>
    <w:qFormat/>
    <w:rsid w:val="00530FA8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10">
    <w:name w:val="Номер страницы1"/>
    <w:basedOn w:val="a0"/>
    <w:rsid w:val="00530FA8"/>
  </w:style>
  <w:style w:type="character" w:customStyle="1" w:styleId="a8">
    <w:name w:val="Нижний колонтитул Знак"/>
    <w:qFormat/>
    <w:rsid w:val="00530FA8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customStyle="1" w:styleId="5">
    <w:name w:val="Основной текст (5)_"/>
    <w:qFormat/>
    <w:rsid w:val="00530FA8"/>
    <w:rPr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 + Не полужирный"/>
    <w:qFormat/>
    <w:rsid w:val="00530FA8"/>
    <w:rPr>
      <w:b w:val="0"/>
      <w:bCs w:val="0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1"/>
    <w:qFormat/>
    <w:rsid w:val="00530FA8"/>
    <w:rPr>
      <w:rFonts w:ascii="Times New Roman;Times New Roman" w:hAnsi="Times New Roman;Times New Roman" w:cs="Times New Roman;Times New Roman"/>
      <w:b w:val="0"/>
      <w:bCs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FontStyle12">
    <w:name w:val="Font Style12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ntStyle16">
    <w:name w:val="Font Style16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StrongEmphasis">
    <w:name w:val="Strong Emphasis"/>
    <w:qFormat/>
    <w:rsid w:val="00530FA8"/>
    <w:rPr>
      <w:b/>
      <w:bCs/>
    </w:rPr>
  </w:style>
  <w:style w:type="character" w:customStyle="1" w:styleId="EndnoteCharacters">
    <w:name w:val="Endnote Characters"/>
    <w:qFormat/>
    <w:rsid w:val="00530FA8"/>
    <w:rPr>
      <w:vertAlign w:val="superscript"/>
    </w:rPr>
  </w:style>
  <w:style w:type="character" w:customStyle="1" w:styleId="FontStyle14">
    <w:name w:val="Font Style14"/>
    <w:qFormat/>
    <w:rsid w:val="00530FA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FootnoteAnchor">
    <w:name w:val="Footnote Anchor"/>
    <w:rsid w:val="00530FA8"/>
    <w:rPr>
      <w:vertAlign w:val="superscript"/>
    </w:rPr>
  </w:style>
  <w:style w:type="character" w:customStyle="1" w:styleId="EndnoteAnchor">
    <w:name w:val="Endnote Anchor"/>
    <w:rsid w:val="00530FA8"/>
    <w:rPr>
      <w:vertAlign w:val="superscript"/>
    </w:rPr>
  </w:style>
  <w:style w:type="paragraph" w:customStyle="1" w:styleId="Heading">
    <w:name w:val="Heading"/>
    <w:basedOn w:val="a"/>
    <w:next w:val="a9"/>
    <w:qFormat/>
    <w:rsid w:val="00530F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530FA8"/>
    <w:pPr>
      <w:spacing w:after="120"/>
    </w:pPr>
    <w:rPr>
      <w:lang w:val="en-US"/>
    </w:rPr>
  </w:style>
  <w:style w:type="paragraph" w:styleId="aa">
    <w:name w:val="List"/>
    <w:basedOn w:val="a9"/>
    <w:rsid w:val="00530FA8"/>
  </w:style>
  <w:style w:type="paragraph" w:customStyle="1" w:styleId="11">
    <w:name w:val="Название объекта1"/>
    <w:basedOn w:val="a"/>
    <w:qFormat/>
    <w:rsid w:val="00530F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30FA8"/>
    <w:pPr>
      <w:suppressLineNumbers/>
    </w:pPr>
  </w:style>
  <w:style w:type="paragraph" w:customStyle="1" w:styleId="ConsPlusNonformat">
    <w:name w:val="ConsPlusNonformat"/>
    <w:qFormat/>
    <w:rsid w:val="00530FA8"/>
    <w:pPr>
      <w:widowControl w:val="0"/>
      <w:autoSpaceDE w:val="0"/>
    </w:pPr>
    <w:rPr>
      <w:rFonts w:ascii="Courier New" w:eastAsia="Times New Roman;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rsid w:val="00530FA8"/>
    <w:pPr>
      <w:widowControl w:val="0"/>
      <w:autoSpaceDE w:val="0"/>
      <w:ind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ConsPlusTitle">
    <w:name w:val="ConsPlu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Cs w:val="20"/>
      <w:lang w:val="ru-RU" w:bidi="ar-SA"/>
    </w:rPr>
  </w:style>
  <w:style w:type="paragraph" w:styleId="ab">
    <w:name w:val="No Spacing"/>
    <w:qFormat/>
    <w:rsid w:val="00530FA8"/>
    <w:rPr>
      <w:rFonts w:ascii="Calibri;Century Gothic" w:eastAsia="Calibri;Century Gothic" w:hAnsi="Calibri;Century Gothic" w:cs="Times New Roman;Times New Roman"/>
      <w:sz w:val="22"/>
      <w:szCs w:val="22"/>
      <w:lang w:val="ru-RU" w:bidi="ar-SA"/>
    </w:rPr>
  </w:style>
  <w:style w:type="paragraph" w:customStyle="1" w:styleId="12">
    <w:name w:val="Текст сноски1"/>
    <w:basedOn w:val="a"/>
    <w:rsid w:val="00530FA8"/>
    <w:rPr>
      <w:sz w:val="20"/>
      <w:szCs w:val="20"/>
      <w:lang w:val="en-US"/>
    </w:rPr>
  </w:style>
  <w:style w:type="paragraph" w:styleId="ac">
    <w:name w:val="Balloon Text"/>
    <w:basedOn w:val="a"/>
    <w:qFormat/>
    <w:rsid w:val="00530FA8"/>
    <w:rPr>
      <w:rFonts w:ascii="Tahoma;Times New Roman" w:eastAsia="Calibri;Century Gothic" w:hAnsi="Tahoma;Times New Roman" w:cs="Tahoma;Times New Roman"/>
      <w:sz w:val="16"/>
      <w:szCs w:val="16"/>
      <w:lang w:val="en-US"/>
    </w:rPr>
  </w:style>
  <w:style w:type="paragraph" w:styleId="ad">
    <w:name w:val="Body Text Indent"/>
    <w:basedOn w:val="a"/>
    <w:rsid w:val="00530FA8"/>
    <w:pPr>
      <w:ind w:firstLine="360"/>
      <w:jc w:val="both"/>
    </w:pPr>
    <w:rPr>
      <w:sz w:val="28"/>
      <w:szCs w:val="28"/>
      <w:lang w:val="en-US"/>
    </w:rPr>
  </w:style>
  <w:style w:type="paragraph" w:styleId="30">
    <w:name w:val="Body Text 3"/>
    <w:basedOn w:val="a"/>
    <w:qFormat/>
    <w:rsid w:val="00530FA8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530FA8"/>
    <w:pPr>
      <w:widowControl w:val="0"/>
      <w:autoSpaceDE w:val="0"/>
      <w:ind w:right="19772" w:firstLine="720"/>
    </w:pPr>
    <w:rPr>
      <w:rFonts w:ascii="Arial;Tahoma" w:eastAsia="Times New Roman;Times New Roman" w:hAnsi="Arial;Tahoma" w:cs="Arial;Tahoma"/>
      <w:szCs w:val="20"/>
      <w:lang w:val="ru-RU" w:bidi="ar-SA"/>
    </w:rPr>
  </w:style>
  <w:style w:type="paragraph" w:customStyle="1" w:styleId="13">
    <w:name w:val="Верхний колонтитул1"/>
    <w:basedOn w:val="a"/>
    <w:rsid w:val="00530FA8"/>
    <w:rPr>
      <w:lang w:val="en-US"/>
    </w:rPr>
  </w:style>
  <w:style w:type="paragraph" w:customStyle="1" w:styleId="ConsTitle">
    <w:name w:val="ConsTitle"/>
    <w:qFormat/>
    <w:rsid w:val="00530FA8"/>
    <w:pPr>
      <w:widowControl w:val="0"/>
      <w:autoSpaceDE w:val="0"/>
    </w:pPr>
    <w:rPr>
      <w:rFonts w:ascii="Arial;Tahoma" w:eastAsia="Times New Roman;Times New Roman" w:hAnsi="Arial;Tahoma" w:cs="Arial;Tahoma"/>
      <w:b/>
      <w:bCs/>
      <w:sz w:val="28"/>
      <w:szCs w:val="28"/>
      <w:lang w:val="ru-RU" w:bidi="ar-SA"/>
    </w:rPr>
  </w:style>
  <w:style w:type="paragraph" w:styleId="ae">
    <w:name w:val="List Paragraph"/>
    <w:basedOn w:val="a"/>
    <w:qFormat/>
    <w:rsid w:val="00530FA8"/>
    <w:pPr>
      <w:spacing w:after="200" w:line="276" w:lineRule="auto"/>
      <w:ind w:left="720"/>
      <w:contextualSpacing/>
    </w:pPr>
    <w:rPr>
      <w:rFonts w:ascii="Calibri;Century Gothic" w:eastAsia="Calibri;Century Gothic" w:hAnsi="Calibri;Century Gothic" w:cs="Calibri;Century Gothic"/>
      <w:sz w:val="22"/>
      <w:szCs w:val="22"/>
    </w:rPr>
  </w:style>
  <w:style w:type="paragraph" w:customStyle="1" w:styleId="14">
    <w:name w:val="Нижний колонтитул1"/>
    <w:basedOn w:val="a"/>
    <w:rsid w:val="00530FA8"/>
    <w:rPr>
      <w:lang w:val="en-US"/>
    </w:rPr>
  </w:style>
  <w:style w:type="paragraph" w:customStyle="1" w:styleId="52">
    <w:name w:val="Основной текст (5)"/>
    <w:basedOn w:val="a"/>
    <w:qFormat/>
    <w:rsid w:val="00530FA8"/>
    <w:pPr>
      <w:shd w:val="clear" w:color="auto" w:fill="FFFFFF"/>
      <w:spacing w:before="480" w:line="317" w:lineRule="exact"/>
      <w:jc w:val="both"/>
    </w:pPr>
    <w:rPr>
      <w:rFonts w:ascii="Calibri;Century Gothic" w:eastAsia="Calibri;Century Gothic" w:hAnsi="Calibri;Century Gothic" w:cs="Calibri;Century Gothic"/>
      <w:b/>
      <w:bCs/>
      <w:sz w:val="27"/>
      <w:szCs w:val="27"/>
      <w:lang w:val="en-US"/>
    </w:rPr>
  </w:style>
  <w:style w:type="paragraph" w:customStyle="1" w:styleId="Style2">
    <w:name w:val="Style2"/>
    <w:basedOn w:val="a"/>
    <w:qFormat/>
    <w:rsid w:val="00530FA8"/>
    <w:pPr>
      <w:widowControl w:val="0"/>
      <w:autoSpaceDE w:val="0"/>
      <w:spacing w:line="355" w:lineRule="exact"/>
      <w:ind w:firstLine="691"/>
      <w:jc w:val="both"/>
    </w:pPr>
  </w:style>
  <w:style w:type="paragraph" w:customStyle="1" w:styleId="Style6">
    <w:name w:val="Style6"/>
    <w:basedOn w:val="a"/>
    <w:qFormat/>
    <w:rsid w:val="00530FA8"/>
    <w:pPr>
      <w:widowControl w:val="0"/>
      <w:autoSpaceDE w:val="0"/>
      <w:spacing w:line="358" w:lineRule="exact"/>
      <w:ind w:firstLine="710"/>
      <w:jc w:val="both"/>
    </w:pPr>
  </w:style>
  <w:style w:type="paragraph" w:customStyle="1" w:styleId="Style7">
    <w:name w:val="Style7"/>
    <w:basedOn w:val="a"/>
    <w:qFormat/>
    <w:rsid w:val="00530FA8"/>
    <w:pPr>
      <w:widowControl w:val="0"/>
      <w:autoSpaceDE w:val="0"/>
      <w:spacing w:line="353" w:lineRule="exact"/>
      <w:ind w:firstLine="710"/>
      <w:jc w:val="both"/>
    </w:pPr>
  </w:style>
  <w:style w:type="paragraph" w:customStyle="1" w:styleId="msonospacing0">
    <w:name w:val="msonospacing"/>
    <w:basedOn w:val="a"/>
    <w:qFormat/>
    <w:rsid w:val="00530FA8"/>
    <w:pPr>
      <w:spacing w:before="280" w:after="280"/>
    </w:pPr>
  </w:style>
  <w:style w:type="paragraph" w:customStyle="1" w:styleId="FrameContents">
    <w:name w:val="Frame Contents"/>
    <w:basedOn w:val="a"/>
    <w:qFormat/>
    <w:rsid w:val="00530FA8"/>
  </w:style>
  <w:style w:type="numbering" w:customStyle="1" w:styleId="WW8Num1">
    <w:name w:val="WW8Num1"/>
    <w:qFormat/>
    <w:rsid w:val="00530FA8"/>
  </w:style>
  <w:style w:type="numbering" w:customStyle="1" w:styleId="WW8Num2">
    <w:name w:val="WW8Num2"/>
    <w:qFormat/>
    <w:rsid w:val="00530FA8"/>
  </w:style>
  <w:style w:type="numbering" w:customStyle="1" w:styleId="WW8Num3">
    <w:name w:val="WW8Num3"/>
    <w:qFormat/>
    <w:rsid w:val="00530FA8"/>
  </w:style>
  <w:style w:type="numbering" w:customStyle="1" w:styleId="WW8Num4">
    <w:name w:val="WW8Num4"/>
    <w:qFormat/>
    <w:rsid w:val="00530FA8"/>
  </w:style>
  <w:style w:type="numbering" w:customStyle="1" w:styleId="WW8Num5">
    <w:name w:val="WW8Num5"/>
    <w:qFormat/>
    <w:rsid w:val="00530FA8"/>
  </w:style>
  <w:style w:type="numbering" w:customStyle="1" w:styleId="WW8Num6">
    <w:name w:val="WW8Num6"/>
    <w:qFormat/>
    <w:rsid w:val="00530FA8"/>
  </w:style>
  <w:style w:type="numbering" w:customStyle="1" w:styleId="WW8Num7">
    <w:name w:val="WW8Num7"/>
    <w:qFormat/>
    <w:rsid w:val="00530FA8"/>
  </w:style>
  <w:style w:type="numbering" w:customStyle="1" w:styleId="WW8Num8">
    <w:name w:val="WW8Num8"/>
    <w:qFormat/>
    <w:rsid w:val="00530FA8"/>
  </w:style>
  <w:style w:type="numbering" w:customStyle="1" w:styleId="WW8Num9">
    <w:name w:val="WW8Num9"/>
    <w:qFormat/>
    <w:rsid w:val="00530FA8"/>
  </w:style>
  <w:style w:type="numbering" w:customStyle="1" w:styleId="WW8Num10">
    <w:name w:val="WW8Num10"/>
    <w:qFormat/>
    <w:rsid w:val="00530FA8"/>
  </w:style>
  <w:style w:type="numbering" w:customStyle="1" w:styleId="WW8Num11">
    <w:name w:val="WW8Num11"/>
    <w:qFormat/>
    <w:rsid w:val="00530FA8"/>
  </w:style>
  <w:style w:type="numbering" w:customStyle="1" w:styleId="WW8Num12">
    <w:name w:val="WW8Num12"/>
    <w:qFormat/>
    <w:rsid w:val="00530FA8"/>
  </w:style>
  <w:style w:type="numbering" w:customStyle="1" w:styleId="WW8Num13">
    <w:name w:val="WW8Num13"/>
    <w:qFormat/>
    <w:rsid w:val="00530FA8"/>
  </w:style>
  <w:style w:type="numbering" w:customStyle="1" w:styleId="WW8Num14">
    <w:name w:val="WW8Num14"/>
    <w:qFormat/>
    <w:rsid w:val="00530FA8"/>
  </w:style>
  <w:style w:type="numbering" w:customStyle="1" w:styleId="WW8Num15">
    <w:name w:val="WW8Num15"/>
    <w:qFormat/>
    <w:rsid w:val="00530FA8"/>
  </w:style>
  <w:style w:type="numbering" w:customStyle="1" w:styleId="WW8Num16">
    <w:name w:val="WW8Num16"/>
    <w:qFormat/>
    <w:rsid w:val="00530FA8"/>
  </w:style>
  <w:style w:type="numbering" w:customStyle="1" w:styleId="WW8Num17">
    <w:name w:val="WW8Num17"/>
    <w:qFormat/>
    <w:rsid w:val="00530FA8"/>
  </w:style>
  <w:style w:type="numbering" w:customStyle="1" w:styleId="WW8Num18">
    <w:name w:val="WW8Num18"/>
    <w:qFormat/>
    <w:rsid w:val="00530FA8"/>
  </w:style>
  <w:style w:type="numbering" w:customStyle="1" w:styleId="WW8Num19">
    <w:name w:val="WW8Num19"/>
    <w:qFormat/>
    <w:rsid w:val="00530FA8"/>
  </w:style>
  <w:style w:type="numbering" w:customStyle="1" w:styleId="WW8Num20">
    <w:name w:val="WW8Num20"/>
    <w:qFormat/>
    <w:rsid w:val="00530FA8"/>
  </w:style>
  <w:style w:type="numbering" w:customStyle="1" w:styleId="WW8Num21">
    <w:name w:val="WW8Num21"/>
    <w:qFormat/>
    <w:rsid w:val="00530FA8"/>
  </w:style>
  <w:style w:type="numbering" w:customStyle="1" w:styleId="WW8Num22">
    <w:name w:val="WW8Num22"/>
    <w:qFormat/>
    <w:rsid w:val="00530FA8"/>
  </w:style>
  <w:style w:type="numbering" w:customStyle="1" w:styleId="WW8Num23">
    <w:name w:val="WW8Num23"/>
    <w:qFormat/>
    <w:rsid w:val="00530FA8"/>
  </w:style>
  <w:style w:type="numbering" w:customStyle="1" w:styleId="WW8Num24">
    <w:name w:val="WW8Num24"/>
    <w:qFormat/>
    <w:rsid w:val="00530FA8"/>
  </w:style>
  <w:style w:type="numbering" w:customStyle="1" w:styleId="WW8Num25">
    <w:name w:val="WW8Num25"/>
    <w:qFormat/>
    <w:rsid w:val="00530FA8"/>
  </w:style>
  <w:style w:type="paragraph" w:styleId="af">
    <w:name w:val="header"/>
    <w:basedOn w:val="a"/>
    <w:link w:val="15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0">
    <w:name w:val="footer"/>
    <w:basedOn w:val="a"/>
    <w:link w:val="16"/>
    <w:uiPriority w:val="99"/>
    <w:unhideWhenUsed/>
    <w:rsid w:val="00CD53E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rsid w:val="00CD53E5"/>
    <w:rPr>
      <w:rFonts w:ascii="Times New Roman;Times New Roman" w:eastAsia="Times New Roman;Times New Roman" w:hAnsi="Times New Roman;Times New Roman" w:cs="Times New Roman;Times New Roman"/>
      <w:sz w:val="24"/>
      <w:lang w:val="ru-RU" w:bidi="ar-SA"/>
    </w:rPr>
  </w:style>
  <w:style w:type="paragraph" w:styleId="af1">
    <w:name w:val="footnote text"/>
    <w:basedOn w:val="a"/>
    <w:link w:val="17"/>
    <w:uiPriority w:val="99"/>
    <w:semiHidden/>
    <w:unhideWhenUsed/>
    <w:rsid w:val="00D62C9F"/>
    <w:rPr>
      <w:sz w:val="20"/>
      <w:szCs w:val="20"/>
    </w:rPr>
  </w:style>
  <w:style w:type="character" w:customStyle="1" w:styleId="17">
    <w:name w:val="Текст сноски Знак1"/>
    <w:basedOn w:val="a0"/>
    <w:link w:val="af1"/>
    <w:uiPriority w:val="99"/>
    <w:semiHidden/>
    <w:rsid w:val="00D62C9F"/>
    <w:rPr>
      <w:rFonts w:ascii="Times New Roman;Times New Roman" w:eastAsia="Times New Roman;Times New Roman" w:hAnsi="Times New Roman;Times New Roman" w:cs="Times New Roman;Times New Roman"/>
      <w:szCs w:val="20"/>
      <w:lang w:val="ru-RU" w:bidi="ar-SA"/>
    </w:rPr>
  </w:style>
  <w:style w:type="character" w:styleId="af2">
    <w:name w:val="footnote reference"/>
    <w:basedOn w:val="a0"/>
    <w:uiPriority w:val="99"/>
    <w:semiHidden/>
    <w:unhideWhenUsed/>
    <w:rsid w:val="00D6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1653-FDEB-4866-8F8E-F40E6098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Татьяна Владимировна</dc:creator>
  <cp:keywords/>
  <dc:description/>
  <cp:lastModifiedBy>Кудрявцева Елена Михайловна</cp:lastModifiedBy>
  <cp:revision>6</cp:revision>
  <cp:lastPrinted>2021-02-04T06:11:00Z</cp:lastPrinted>
  <dcterms:created xsi:type="dcterms:W3CDTF">2021-01-27T13:02:00Z</dcterms:created>
  <dcterms:modified xsi:type="dcterms:W3CDTF">2021-02-04T06:12:00Z</dcterms:modified>
  <dc:language>en-US</dc:language>
</cp:coreProperties>
</file>